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7EF" w:rsidRDefault="005327EF" w:rsidP="005327EF"/>
    <w:p w:rsidR="005327EF" w:rsidRPr="00CF6508" w:rsidRDefault="005327EF" w:rsidP="005327EF">
      <w:pPr>
        <w:keepNext/>
        <w:tabs>
          <w:tab w:val="left" w:pos="9356"/>
        </w:tabs>
        <w:ind w:right="566" w:firstLine="567"/>
        <w:jc w:val="right"/>
        <w:outlineLvl w:val="8"/>
        <w:rPr>
          <w:b/>
        </w:rPr>
      </w:pPr>
      <w:r w:rsidRPr="00CF6508">
        <w:rPr>
          <w:b/>
        </w:rPr>
        <w:t>УТВЕРЖДЕНО</w:t>
      </w:r>
    </w:p>
    <w:p w:rsidR="005327EF" w:rsidRPr="00CF6508" w:rsidRDefault="005327EF" w:rsidP="005327EF">
      <w:pPr>
        <w:tabs>
          <w:tab w:val="left" w:pos="5245"/>
          <w:tab w:val="left" w:pos="9356"/>
        </w:tabs>
        <w:ind w:right="-5" w:firstLine="567"/>
        <w:jc w:val="right"/>
        <w:rPr>
          <w:b/>
        </w:rPr>
      </w:pPr>
      <w:r w:rsidRPr="00CF6508">
        <w:rPr>
          <w:b/>
        </w:rPr>
        <w:t>постановлением ЦП ВОС</w:t>
      </w:r>
    </w:p>
    <w:p w:rsidR="005327EF" w:rsidRPr="00CF6508" w:rsidRDefault="005327EF" w:rsidP="005327EF">
      <w:pPr>
        <w:tabs>
          <w:tab w:val="left" w:pos="5245"/>
          <w:tab w:val="left" w:pos="9356"/>
        </w:tabs>
        <w:ind w:right="-1" w:firstLine="6237"/>
        <w:jc w:val="both"/>
        <w:rPr>
          <w:b/>
        </w:rPr>
      </w:pPr>
      <w:r w:rsidRPr="00CF6508">
        <w:rPr>
          <w:b/>
        </w:rPr>
        <w:t>от 19.12.2019 № 12-3</w:t>
      </w:r>
    </w:p>
    <w:p w:rsidR="005327EF" w:rsidRPr="00CF6508" w:rsidRDefault="005327EF" w:rsidP="005327EF">
      <w:pPr>
        <w:tabs>
          <w:tab w:val="left" w:pos="9356"/>
        </w:tabs>
        <w:ind w:right="1416" w:firstLine="567"/>
        <w:jc w:val="right"/>
        <w:rPr>
          <w:sz w:val="28"/>
          <w:szCs w:val="28"/>
        </w:rPr>
      </w:pPr>
    </w:p>
    <w:p w:rsidR="005327EF" w:rsidRPr="00CF6508" w:rsidRDefault="005327EF" w:rsidP="005327EF">
      <w:pPr>
        <w:keepNext/>
        <w:tabs>
          <w:tab w:val="left" w:pos="9356"/>
        </w:tabs>
        <w:ind w:right="-5"/>
        <w:jc w:val="center"/>
        <w:outlineLvl w:val="0"/>
        <w:rPr>
          <w:b/>
          <w:bCs/>
          <w:sz w:val="28"/>
          <w:szCs w:val="28"/>
        </w:rPr>
      </w:pPr>
      <w:r w:rsidRPr="00CF6508">
        <w:rPr>
          <w:b/>
          <w:bCs/>
          <w:sz w:val="28"/>
          <w:szCs w:val="28"/>
        </w:rPr>
        <w:t>ПОЛОЖЕНИЕ</w:t>
      </w:r>
    </w:p>
    <w:p w:rsidR="005327EF" w:rsidRPr="00CF6508" w:rsidRDefault="005327EF" w:rsidP="005327EF">
      <w:pPr>
        <w:tabs>
          <w:tab w:val="left" w:pos="9356"/>
        </w:tabs>
        <w:ind w:right="-5"/>
        <w:jc w:val="center"/>
        <w:rPr>
          <w:b/>
          <w:bCs/>
          <w:sz w:val="28"/>
          <w:szCs w:val="28"/>
        </w:rPr>
      </w:pPr>
      <w:r w:rsidRPr="00CF6508">
        <w:rPr>
          <w:b/>
          <w:bCs/>
          <w:sz w:val="28"/>
          <w:szCs w:val="28"/>
        </w:rPr>
        <w:t xml:space="preserve">о региональной организации (отделении) Общероссийской </w:t>
      </w:r>
    </w:p>
    <w:p w:rsidR="005327EF" w:rsidRPr="00CF6508" w:rsidRDefault="005327EF" w:rsidP="005327EF">
      <w:pPr>
        <w:tabs>
          <w:tab w:val="left" w:pos="9356"/>
        </w:tabs>
        <w:ind w:right="-5"/>
        <w:jc w:val="center"/>
        <w:rPr>
          <w:b/>
          <w:bCs/>
          <w:sz w:val="28"/>
          <w:szCs w:val="28"/>
        </w:rPr>
      </w:pPr>
      <w:r w:rsidRPr="00CF6508">
        <w:rPr>
          <w:b/>
          <w:bCs/>
          <w:sz w:val="28"/>
          <w:szCs w:val="28"/>
        </w:rPr>
        <w:t xml:space="preserve">общественной организации инвалидов «Всероссийское ордена </w:t>
      </w:r>
    </w:p>
    <w:p w:rsidR="005327EF" w:rsidRPr="00CF6508" w:rsidRDefault="005327EF" w:rsidP="005327EF">
      <w:pPr>
        <w:tabs>
          <w:tab w:val="left" w:pos="9356"/>
        </w:tabs>
        <w:ind w:right="-5"/>
        <w:jc w:val="center"/>
        <w:rPr>
          <w:b/>
          <w:bCs/>
          <w:sz w:val="28"/>
          <w:szCs w:val="28"/>
        </w:rPr>
      </w:pPr>
      <w:r w:rsidRPr="00CF6508">
        <w:rPr>
          <w:b/>
          <w:bCs/>
          <w:sz w:val="28"/>
          <w:szCs w:val="28"/>
        </w:rPr>
        <w:t>Трудового Красного Знамени общество слепых»</w:t>
      </w:r>
    </w:p>
    <w:p w:rsidR="005327EF" w:rsidRPr="00CF6508" w:rsidRDefault="005327EF" w:rsidP="005327EF">
      <w:pPr>
        <w:tabs>
          <w:tab w:val="left" w:pos="9356"/>
        </w:tabs>
        <w:ind w:right="-5"/>
        <w:jc w:val="center"/>
        <w:rPr>
          <w:b/>
          <w:sz w:val="28"/>
          <w:szCs w:val="28"/>
        </w:rPr>
      </w:pPr>
      <w:r>
        <w:rPr>
          <w:b/>
          <w:i/>
          <w:iCs/>
          <w:sz w:val="28"/>
        </w:rPr>
        <w:t>(</w:t>
      </w:r>
      <w:r>
        <w:rPr>
          <w:b/>
          <w:i/>
          <w:iCs/>
          <w:sz w:val="28"/>
        </w:rPr>
        <w:t>пункт 1</w:t>
      </w:r>
      <w:r>
        <w:rPr>
          <w:b/>
          <w:i/>
          <w:iCs/>
          <w:sz w:val="28"/>
        </w:rPr>
        <w:t>3</w:t>
      </w:r>
      <w:r>
        <w:rPr>
          <w:b/>
          <w:i/>
          <w:iCs/>
          <w:sz w:val="28"/>
        </w:rPr>
        <w:t>.</w:t>
      </w:r>
      <w:r>
        <w:rPr>
          <w:b/>
          <w:i/>
          <w:iCs/>
          <w:sz w:val="28"/>
        </w:rPr>
        <w:t>7</w:t>
      </w:r>
      <w:r>
        <w:rPr>
          <w:b/>
          <w:i/>
          <w:iCs/>
          <w:sz w:val="28"/>
        </w:rPr>
        <w:t xml:space="preserve"> в</w:t>
      </w:r>
      <w:r w:rsidRPr="00663665">
        <w:rPr>
          <w:b/>
          <w:i/>
          <w:iCs/>
          <w:sz w:val="28"/>
        </w:rPr>
        <w:t xml:space="preserve"> редакции Постановления ЦП ВОС от</w:t>
      </w:r>
      <w:r>
        <w:rPr>
          <w:b/>
          <w:i/>
          <w:iCs/>
          <w:sz w:val="28"/>
        </w:rPr>
        <w:t xml:space="preserve"> 16.02</w:t>
      </w:r>
      <w:r w:rsidRPr="00663665">
        <w:rPr>
          <w:b/>
          <w:i/>
          <w:iCs/>
          <w:sz w:val="28"/>
        </w:rPr>
        <w:t>.20</w:t>
      </w:r>
      <w:r>
        <w:rPr>
          <w:b/>
          <w:i/>
          <w:iCs/>
          <w:sz w:val="28"/>
        </w:rPr>
        <w:t>21   №</w:t>
      </w:r>
      <w:r w:rsidRPr="00895BE1">
        <w:rPr>
          <w:b/>
          <w:i/>
          <w:iCs/>
          <w:sz w:val="28"/>
        </w:rPr>
        <w:t xml:space="preserve"> </w:t>
      </w:r>
      <w:r>
        <w:rPr>
          <w:b/>
          <w:i/>
          <w:iCs/>
          <w:sz w:val="28"/>
        </w:rPr>
        <w:t>9-3</w:t>
      </w:r>
      <w:r w:rsidRPr="00663665">
        <w:rPr>
          <w:b/>
          <w:i/>
          <w:iCs/>
          <w:sz w:val="28"/>
        </w:rPr>
        <w:t>)</w:t>
      </w:r>
    </w:p>
    <w:p w:rsidR="005327EF" w:rsidRDefault="005327EF" w:rsidP="005327EF">
      <w:pPr>
        <w:keepNext/>
        <w:tabs>
          <w:tab w:val="left" w:pos="9356"/>
        </w:tabs>
        <w:ind w:right="-5"/>
        <w:jc w:val="center"/>
        <w:outlineLvl w:val="4"/>
        <w:rPr>
          <w:b/>
          <w:bCs/>
          <w:sz w:val="28"/>
          <w:szCs w:val="28"/>
        </w:rPr>
      </w:pPr>
    </w:p>
    <w:p w:rsidR="005327EF" w:rsidRPr="00CF6508" w:rsidRDefault="005327EF" w:rsidP="005327EF">
      <w:pPr>
        <w:keepNext/>
        <w:tabs>
          <w:tab w:val="left" w:pos="9356"/>
        </w:tabs>
        <w:ind w:right="-5"/>
        <w:jc w:val="center"/>
        <w:outlineLvl w:val="4"/>
        <w:rPr>
          <w:b/>
          <w:bCs/>
          <w:sz w:val="28"/>
          <w:szCs w:val="28"/>
        </w:rPr>
      </w:pPr>
      <w:r w:rsidRPr="00CF6508">
        <w:rPr>
          <w:b/>
          <w:bCs/>
          <w:sz w:val="28"/>
          <w:szCs w:val="28"/>
        </w:rPr>
        <w:t>I. Общие положения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1.</w:t>
      </w:r>
      <w:r w:rsidRPr="00CF6508">
        <w:rPr>
          <w:sz w:val="28"/>
          <w:szCs w:val="28"/>
        </w:rPr>
        <w:t xml:space="preserve"> Региональная организация (отделение) Общероссийской общественной организации инвалидов «Всероссийское ордена Трудового Красного Знамени общество слепых» (РО ВОС) объединяет инвалидов по зрению, достигших 18-летнего возраста, их законных представителей (один из родителей, усыновителей, опекун или попечитель), других граждан, признающих Устав ВОС и активно принимающих участие в жизни организации, - членов ВОС с целью защиты их прав и интересов, социальной поддержки, реабилитации, социальной интеграции и содействия обеспечению им равных возможностей.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Региональная организация ВОС осуществляет свою деятельность на основании законодательства Российской Федерации и соответствующего(их) субъекта(ов) РФ, единого устава - Устава ВОС, настоящего Положения и других нормативных актов Всероссийского общества слепых.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В соответствии с Федеральным законом «Об общественных объединениях» и Уставом ВОС региональная организация является структурным подразделением ВОС - отделением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Место нахождения РО ВОС определяется местом нахождения ее постоянно действующего руководящего органа (правления РО ВОС).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2.</w:t>
      </w:r>
      <w:r w:rsidRPr="00CF6508">
        <w:rPr>
          <w:sz w:val="28"/>
          <w:szCs w:val="28"/>
        </w:rPr>
        <w:t xml:space="preserve"> Региональная организация ВОС создается на территории субъекта Российской Федерации решением постоянно действующего руководящего органа ВОС - Центрального правления ВОС </w:t>
      </w:r>
      <w:r w:rsidRPr="00CF6508">
        <w:rPr>
          <w:b/>
          <w:bCs/>
          <w:sz w:val="28"/>
          <w:szCs w:val="28"/>
        </w:rPr>
        <w:t>(</w:t>
      </w:r>
      <w:r w:rsidRPr="00CF6508">
        <w:rPr>
          <w:sz w:val="28"/>
          <w:szCs w:val="28"/>
        </w:rPr>
        <w:t>ЦП ВОС).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В необходимых случаях региональная организация ВОС может создаваться на территориях нескольких субъектов Российской Федерации.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3.</w:t>
      </w:r>
      <w:r w:rsidRPr="00CF6508">
        <w:rPr>
          <w:sz w:val="28"/>
          <w:szCs w:val="28"/>
        </w:rPr>
        <w:t xml:space="preserve"> Региональная организация ВОС: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3.1. Приобретает права юридического лица с момента государственной регистрации.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3.2.</w:t>
      </w:r>
      <w:r w:rsidRPr="00CF6508">
        <w:rPr>
          <w:sz w:val="28"/>
          <w:szCs w:val="28"/>
        </w:rPr>
        <w:t xml:space="preserve"> Имеет круглую печать и бланки.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3.3.</w:t>
      </w:r>
      <w:r w:rsidRPr="00CF6508">
        <w:rPr>
          <w:sz w:val="28"/>
          <w:szCs w:val="28"/>
        </w:rPr>
        <w:t xml:space="preserve"> Может учреждать награды, грамоты</w:t>
      </w:r>
      <w:r w:rsidRPr="00CF6508">
        <w:rPr>
          <w:b/>
          <w:bCs/>
          <w:sz w:val="28"/>
          <w:szCs w:val="28"/>
        </w:rPr>
        <w:t>,</w:t>
      </w:r>
      <w:r w:rsidRPr="00CF6508">
        <w:rPr>
          <w:sz w:val="28"/>
          <w:szCs w:val="28"/>
        </w:rPr>
        <w:t xml:space="preserve"> иные виды поощрения членов ВОС и других лиц, активно участвующих в жизни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4.</w:t>
      </w:r>
      <w:r w:rsidRPr="00CF6508">
        <w:rPr>
          <w:sz w:val="28"/>
          <w:szCs w:val="28"/>
        </w:rPr>
        <w:t xml:space="preserve"> В структуру региональной организации ВОС входят местные организации ВОС, создаваемые по согласованию с ЦП ВОС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 xml:space="preserve">решением </w:t>
      </w:r>
      <w:r w:rsidRPr="00CF6508">
        <w:rPr>
          <w:sz w:val="28"/>
          <w:szCs w:val="28"/>
        </w:rPr>
        <w:lastRenderedPageBreak/>
        <w:t>правления РО ВОС при наличии не менее 15 членов ВОС – инвалидов по зрению.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/>
          <w:bCs/>
          <w:sz w:val="28"/>
          <w:szCs w:val="28"/>
        </w:rPr>
      </w:pPr>
      <w:r w:rsidRPr="00CF6508">
        <w:rPr>
          <w:sz w:val="28"/>
          <w:szCs w:val="28"/>
        </w:rPr>
        <w:t>В соответствии с Уставом ВОС местная организация ВОС является филиалом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 xml:space="preserve">В соответствии с Гражданским кодексом РФ (ст. 55) и Уставом ВОС местная организация, как филиал региональной организации, не является юридическим лицом.  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/>
          <w:sz w:val="28"/>
          <w:szCs w:val="28"/>
        </w:rPr>
      </w:pPr>
      <w:r w:rsidRPr="00CF6508">
        <w:rPr>
          <w:bCs/>
          <w:sz w:val="28"/>
          <w:szCs w:val="28"/>
        </w:rPr>
        <w:t>5.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Деятельность РО ВОС основывается на принципах: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noProof/>
          <w:sz w:val="28"/>
          <w:szCs w:val="28"/>
        </w:rPr>
      </w:pPr>
      <w:r w:rsidRPr="00CF6508">
        <w:rPr>
          <w:bCs/>
          <w:noProof/>
          <w:sz w:val="28"/>
          <w:szCs w:val="28"/>
        </w:rPr>
        <w:t>5.1.</w:t>
      </w:r>
      <w:r w:rsidRPr="00CF6508">
        <w:rPr>
          <w:b/>
          <w:noProof/>
          <w:sz w:val="28"/>
          <w:szCs w:val="28"/>
        </w:rPr>
        <w:t xml:space="preserve"> </w:t>
      </w:r>
      <w:r w:rsidRPr="00CF6508">
        <w:rPr>
          <w:noProof/>
          <w:sz w:val="28"/>
          <w:szCs w:val="28"/>
        </w:rPr>
        <w:t>Гуманизма и милосердия, уважения личного достоинства и мнения каждого члена ВОС, недопущения дискриминации инвалидов по признакам пола, возраста, национальности, религиозным и политическим убеждениям, причинам инвалидности.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noProof/>
          <w:sz w:val="28"/>
          <w:szCs w:val="28"/>
        </w:rPr>
        <w:t>5.2.</w:t>
      </w:r>
      <w:r w:rsidRPr="00CF6508">
        <w:rPr>
          <w:b/>
          <w:noProof/>
          <w:sz w:val="28"/>
          <w:szCs w:val="28"/>
        </w:rPr>
        <w:t xml:space="preserve"> </w:t>
      </w:r>
      <w:r w:rsidRPr="00CF6508">
        <w:rPr>
          <w:noProof/>
          <w:sz w:val="28"/>
          <w:szCs w:val="28"/>
        </w:rPr>
        <w:t>Д</w:t>
      </w:r>
      <w:r w:rsidRPr="00CF6508">
        <w:rPr>
          <w:sz w:val="28"/>
          <w:szCs w:val="28"/>
        </w:rPr>
        <w:t>обровольности, равноправия, самоуправления и законности, выборности постоянно действующего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руководящего и контрольно-ревизионного органов РО ВОС, коллегиальности и гласности в их работе, периодической отчетности перед вышестоящим постоянно действующим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руководящим органом ВОС и членами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5.3.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Обязательности выполнения решений вышестоящих руководящих органов ВОС для нижестоящих в пределах их компетенции.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5.4.</w:t>
      </w:r>
      <w:r w:rsidRPr="00CF6508">
        <w:rPr>
          <w:sz w:val="28"/>
          <w:szCs w:val="28"/>
        </w:rPr>
        <w:t xml:space="preserve"> Самостоятельности в деятельности структурных подразделений РО ВОС в соответствии с Уставом ВОС и другими нормативными актами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5.5.</w:t>
      </w:r>
      <w:r w:rsidRPr="00CF6508">
        <w:rPr>
          <w:sz w:val="28"/>
          <w:szCs w:val="28"/>
        </w:rPr>
        <w:t xml:space="preserve"> Общности интересов членов ВОС и их личной ответственности за выполнение уставных требований.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6.</w:t>
      </w:r>
      <w:r w:rsidRPr="00CF6508">
        <w:rPr>
          <w:sz w:val="28"/>
          <w:szCs w:val="28"/>
        </w:rPr>
        <w:t xml:space="preserve"> Региональной организации может передаваться в оперативное управление имущество, находящееся в собственности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 xml:space="preserve">Имущество региональной организации составляют переданные в оперативное управление основные и оборотные средства, недвижимость, денежные средства, полученные из бюджета ВОС, бюджетов субъектов РФ и местных бюджетов, доходов от разрешенной предпринимательской и иной экономической деятельности, пожертвований, благотворительных акций и других, не запрещенных законами РФ мероприятий, а также приобретенное на эти средства имущество. Его стоимость отражается в балансе организации. 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РО ВОС может получать денежные средства и иное имущество от организаций и граждан РФ.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Региональная организация обязана использовать переданное в оперативное управление имущество только в целях обеспечения уставной деятельности, содержать его в полной исправности в надлежащем санитарном, противопожарном и техническом состоянии, своевременно проводить текущий и капитальный ремонты.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/>
          <w:bCs/>
          <w:sz w:val="28"/>
          <w:szCs w:val="28"/>
        </w:rPr>
      </w:pPr>
      <w:r w:rsidRPr="00CF6508">
        <w:rPr>
          <w:sz w:val="28"/>
          <w:szCs w:val="28"/>
        </w:rPr>
        <w:t>Региональная организация имеет право с разрешения собственника (ВОС) сдавать в аренду имущество, находящееся в оперативном управлении</w:t>
      </w:r>
      <w:r w:rsidRPr="00CF6508">
        <w:rPr>
          <w:b/>
          <w:bCs/>
          <w:sz w:val="28"/>
          <w:szCs w:val="28"/>
        </w:rPr>
        <w:t>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lastRenderedPageBreak/>
        <w:t>Денежные средства РО ВОС и ее структурных подразделений хранятся в учреждениях банка. От имени РО ВОС пользователем имущества выступает правление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7.</w:t>
      </w:r>
      <w:r w:rsidRPr="00CF6508">
        <w:rPr>
          <w:sz w:val="28"/>
          <w:szCs w:val="28"/>
        </w:rPr>
        <w:t xml:space="preserve"> Региональная организация ВОС финансируется из средств ВОС, а также из бюджетов всех уровней по соответствующим программам социальной поддержки инвалидов.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Для выполнения уставных задач и оказания материальной помощи инвалидам по зрению РО ВОС привлекает добровольные пожертвования.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8.</w:t>
      </w:r>
      <w:r w:rsidRPr="00CF6508">
        <w:rPr>
          <w:sz w:val="28"/>
          <w:szCs w:val="28"/>
        </w:rPr>
        <w:t xml:space="preserve"> Председатель РО ВОС по решению ЦП ВОС может совмещать должность руководителя одного из хозяйственных обществ ВОС, расположенного на одной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 xml:space="preserve">территории с РО ВОС.  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center"/>
        <w:rPr>
          <w:b/>
          <w:sz w:val="28"/>
          <w:szCs w:val="28"/>
        </w:rPr>
      </w:pPr>
    </w:p>
    <w:p w:rsidR="005327EF" w:rsidRPr="00CF6508" w:rsidRDefault="005327EF" w:rsidP="005327EF">
      <w:pPr>
        <w:tabs>
          <w:tab w:val="left" w:pos="9356"/>
        </w:tabs>
        <w:ind w:right="-5"/>
        <w:jc w:val="center"/>
        <w:rPr>
          <w:b/>
          <w:sz w:val="28"/>
          <w:szCs w:val="28"/>
        </w:rPr>
      </w:pPr>
      <w:r w:rsidRPr="00CF6508">
        <w:rPr>
          <w:b/>
          <w:sz w:val="28"/>
          <w:szCs w:val="28"/>
        </w:rPr>
        <w:t xml:space="preserve">II. Цели, задачи, направления и виды деятельности </w:t>
      </w:r>
    </w:p>
    <w:p w:rsidR="005327EF" w:rsidRPr="00CF6508" w:rsidRDefault="005327EF" w:rsidP="005327EF">
      <w:pPr>
        <w:tabs>
          <w:tab w:val="left" w:pos="9356"/>
        </w:tabs>
        <w:ind w:right="-5"/>
        <w:jc w:val="center"/>
        <w:rPr>
          <w:b/>
          <w:sz w:val="28"/>
          <w:szCs w:val="28"/>
        </w:rPr>
      </w:pPr>
      <w:r w:rsidRPr="00CF6508">
        <w:rPr>
          <w:b/>
          <w:sz w:val="28"/>
          <w:szCs w:val="28"/>
        </w:rPr>
        <w:t>региональной организации ВОС</w:t>
      </w:r>
    </w:p>
    <w:p w:rsidR="005327EF" w:rsidRPr="00CF6508" w:rsidRDefault="005327EF" w:rsidP="005327EF">
      <w:pPr>
        <w:widowControl w:val="0"/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9.</w:t>
      </w:r>
      <w:r w:rsidRPr="00CF6508">
        <w:rPr>
          <w:sz w:val="28"/>
          <w:szCs w:val="28"/>
        </w:rPr>
        <w:t xml:space="preserve"> Основными целями РО ВОС являются:</w:t>
      </w:r>
    </w:p>
    <w:p w:rsidR="005327EF" w:rsidRPr="00CF6508" w:rsidRDefault="005327EF" w:rsidP="005327EF">
      <w:pPr>
        <w:widowControl w:val="0"/>
        <w:ind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участие в определении и реализации государственной политики в отношении инвалидов, содействие и участие в реализации государственных полномочий в медицинской, профессиональной, социальной реабилитации, абилитации и интеграции, приобщении к труду, образованию, культуре и спорту, улучшении их материально-бытовых условий, участие в законодательной деятельности и защита в исполнительных, судебных органах государственной власти Российской Федерации, субъектов Российской Федерации и в органах местного самоуправления прав и законных интересов инвалидов по зрению как потребителей товаров, работ и услуг, предназначенных для их социальной, медицинской и профессиональной реабилитации и абилитации.</w:t>
      </w:r>
    </w:p>
    <w:p w:rsidR="005327EF" w:rsidRPr="00CF6508" w:rsidRDefault="005327EF" w:rsidP="005327EF">
      <w:pPr>
        <w:ind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10. РО ВОС решает следующие основные задачи и осуществляет следующие направления и виды деятельности: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10.1. Выявляет и ведет учет инвалидов по зрению, вовлекает их в члены ВОС. Привлекает зрячих граждан к работе в ВОС для обеспечения выполнения уставных задач.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10.2.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Участвует в осуществлении мероприятий по социальной защите инвалидов по зрению. Совместно с органами государственной власти субъекта(ов) РФ и органами местного самоуправления способствует созданию инвалидам по зрению необходимых условий для реализации их гражданских прав и свобод, гарантированных Конституцией РФ.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10.3.</w:t>
      </w:r>
      <w:r w:rsidRPr="00CF6508">
        <w:rPr>
          <w:sz w:val="28"/>
          <w:szCs w:val="28"/>
        </w:rPr>
        <w:t xml:space="preserve"> Вносит в органы государственной власти субъекта(ов) РФ, органы местного самоуправления и в вышестоящий постоянно действующий руководящий орган ВОС свои предложения по решению проблем инвалидов по зрению и их общественных организаций.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10.4.</w:t>
      </w:r>
      <w:r w:rsidRPr="00CF6508">
        <w:rPr>
          <w:sz w:val="28"/>
          <w:szCs w:val="28"/>
        </w:rPr>
        <w:t xml:space="preserve"> Вносит свои предложения при разработке проектов законов и других нормативных актов субъекта(ов) РФ, касающихся инвалидов по зрению, их общественных организаций и их реализации.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10.5.</w:t>
      </w:r>
      <w:r w:rsidRPr="00CF6508">
        <w:rPr>
          <w:sz w:val="28"/>
          <w:szCs w:val="28"/>
        </w:rPr>
        <w:t xml:space="preserve"> Совместно с органами государственной власти субъекта(ов) РФ и органами местного самоуправления участвует в разработке и реализации </w:t>
      </w:r>
      <w:r w:rsidRPr="00CF6508">
        <w:rPr>
          <w:sz w:val="28"/>
          <w:szCs w:val="28"/>
        </w:rPr>
        <w:lastRenderedPageBreak/>
        <w:t xml:space="preserve">программ, направленных на решение вопросов социальной защиты инвалидов по зрению. 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10.6. Представляет и защищает свои права, а также интересы членов ВОС в органах государственной власти субъекта(ов) РФ и органах местного самоуправления, принимает меры по реализации льгот, определенных для инвалидов по зрению на федеральном, региональном и местном уровнях.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10.7.</w:t>
      </w:r>
      <w:r w:rsidRPr="00CF6508">
        <w:rPr>
          <w:sz w:val="28"/>
          <w:szCs w:val="28"/>
        </w:rPr>
        <w:t xml:space="preserve"> Совместно с созданными при правлении общественными советами и комиссиями способствует обеспечению стабильной работы хозяйственных обществ ВОС, расположенных на территории соответствующего субъекта РФ, и учреждений, находящихся в ведении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10.8.</w:t>
      </w:r>
      <w:r w:rsidRPr="00CF6508">
        <w:rPr>
          <w:sz w:val="28"/>
          <w:szCs w:val="28"/>
        </w:rPr>
        <w:t xml:space="preserve"> Представляет предложения по формированию проектов бюджета(ов) субъекта(ов) РФ в части расходов на социальную защиту инвалидов по зрению и формирование для них доступной среды.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10.9.</w:t>
      </w:r>
      <w:r w:rsidRPr="00CF6508">
        <w:rPr>
          <w:sz w:val="28"/>
          <w:szCs w:val="28"/>
        </w:rPr>
        <w:t xml:space="preserve"> Вступает в договорные отношения с организациями независимо от их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организационно правовых форм и форм собственности (учреждения, фонды, предприятия) в целях проведения мероприятий по социальной защите инвалидов по зрению.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10.10.</w:t>
      </w:r>
      <w:r w:rsidRPr="00CF6508">
        <w:rPr>
          <w:sz w:val="28"/>
          <w:szCs w:val="28"/>
        </w:rPr>
        <w:t xml:space="preserve"> Осуществляет информационную деятельность.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10.11.</w:t>
      </w:r>
      <w:r w:rsidRPr="00CF6508">
        <w:rPr>
          <w:sz w:val="28"/>
          <w:szCs w:val="28"/>
        </w:rPr>
        <w:t xml:space="preserve"> Осуществляет деятельность, приносящую доходы, направляемые на выполнение уставных задач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10.12.</w:t>
      </w:r>
      <w:r w:rsidRPr="00CF6508">
        <w:rPr>
          <w:sz w:val="28"/>
          <w:szCs w:val="28"/>
        </w:rPr>
        <w:t xml:space="preserve"> Сотрудничает с другими общественными объединениями инвалидов с целью координации действий по защите прав и интересов инвалидов, их социальной поддержки, а также в решении проблем организаций инвалидов, их хозяйственных обществ и учреждений.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10.13.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Осуществляет обмен опытом работы в области социальной защиты инвалидов по зрению в своей организации и с другими общественными объединениями инвалидов, а также по согласованию с ЦП ВОС с зарубежными организациями слепых.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10.14.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Принимает меры по осуществлению мероприятий по реабилитации и абилитации инвалидов по зрению: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/>
          <w:sz w:val="28"/>
          <w:szCs w:val="28"/>
        </w:rPr>
        <w:t xml:space="preserve">- </w:t>
      </w:r>
      <w:r w:rsidRPr="00CF6508">
        <w:rPr>
          <w:sz w:val="28"/>
          <w:szCs w:val="28"/>
        </w:rPr>
        <w:t>взаимодействует с государственными учреждениями медико-социальной экспертизы, содействует реабилитации и абилитации инвалидов по зрению, способствует разработке и реализации индивидуальных программ реабилитации и абилитации инвалидов (ИПРА);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взаимодействует с органами здравоохранения по вопросам улучшения медицинской помощи инвалидам по зрению с учетом профилактики слепоты, сохранения остаточного зрения;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/>
          <w:sz w:val="28"/>
          <w:szCs w:val="28"/>
        </w:rPr>
      </w:pPr>
      <w:r w:rsidRPr="00CF6508">
        <w:rPr>
          <w:b/>
          <w:sz w:val="28"/>
          <w:szCs w:val="28"/>
        </w:rPr>
        <w:t xml:space="preserve">- </w:t>
      </w:r>
      <w:r w:rsidRPr="00CF6508">
        <w:rPr>
          <w:sz w:val="28"/>
          <w:szCs w:val="28"/>
        </w:rPr>
        <w:t>организует проведение мероприятий в рамках недель, декад и месячников «Дня белой трости», «Международного дня инвалидов»;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содействует инвалидам по зрению в прохождении медицинской реабилитации (восстановительной терапии, протезирования и т.д.);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по возможности оказывает материальную помощь на проведение операций, лечение и приобретение необходимых лекарств;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lastRenderedPageBreak/>
        <w:t>- участвует в разработке перечня реабилитационных мероприятий и услуг, предоставляемых инвалидам на территории субъекта(ов) РФ;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направляет нуждающихся в реабилитации и абилитации инвалидов по зрению в Центры реабилитации слепых ВОС, ходатайствует о направлении их в государственные реабилитационные центры; принимает меры по обеспечению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оплаты проезда членов ВОС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в реабилитационные центры;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способствует созданию и оказывает практическую помощь в работе уголков, комнат и кабинетов реабилитации и здоровья в местных организациях, хозяйственных обществах и учреждениях ВОС;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взаимодействует с региональными отделениями Фонда социального страхования РФ, органами социальной защиты населения, жертвователями по обеспечению инвалидов по зрению необходимыми тифлосредствами;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организует работу по обеспечению инвалидов по зрению путевками на лечение и отдых в санаторно-оздоровительные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учреждения, в том числе учреждения ВОС (санатории, дома отдыха, пансионаты, базы отдыха, детские оздоровительные лагеря);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изучает потребность инвалидов по зрению в собаках-проводниках и ходатайствует о выделении им собак-проводников, контролирует использование собак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по назначению;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проводит работу среди инвалидов по зрению по разъяснению прав и льгот, действующих как на федеральном, так и на региональном и местном уровнях; разъясняет порядок и возможность их получения;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участвует в формировании доступной среды жизнедеятельности; проводит мониторинг изменения состояния доступности зданий и сооружений приоритетных объектов и услуг в субъектах РФ и муниципальных образованиях для инвалидов по зрению;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организует работу по разъяснению проблем инвалидов по зрению, освещает деятельность ВОС, демонстрирует возможности незрячих людей, используя средства массовой информации, в том числе СМИ и сайт ВОС; сайт региональной организации;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шефствует над инвалидами по зрению, проживающими в домах-интернатах для престарелых и инвалидов.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10.15.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Осуществляет меры по созданию равных возможностей в области занятости инвалидов по зрению: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взаимодействует с органами службы занятости всех уровней в целях содействия рациональному трудоустройству инвалидов по зрению в организациях всех форм собственности. Организует трудоустройство инвалидов по зрению в хозяйственных обществах, организациях и учреждениях ВОС, содействует их индивидуально-трудовой деятельности;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способствует созданию рабочих мест для инвалидов, улучшению условий их труда в организациях,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хозяйственных обществах и учреждениях ВОС, на предприятиях и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в организациях других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форм собственности;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 xml:space="preserve">- способствует получению из бюджетов субъекта РФ, местных бюджетов, органов занятости населения средств для создания и сохранения рабочих мест в хозяйственных обществах и учреждениях ВОС, </w:t>
      </w:r>
      <w:r w:rsidRPr="00CF6508">
        <w:rPr>
          <w:sz w:val="28"/>
          <w:szCs w:val="28"/>
        </w:rPr>
        <w:lastRenderedPageBreak/>
        <w:t>расположенных на территории соответствующего субъекта РФ, а также на предприятиях и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в организациях других форм собственности;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развивает индивидуальные формы труда, промыслы и ремесла, поддерживает инвалидов по зрению из числа предпринимателей, бизнесменов, специалистов творческих профессий, содействует их обучению, повышению квалификации и созданию благоприятных условий для работы;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принимает меры по осуществлению производственного и профессионального обучения, повышения квалификации инвалидов по зрению, работающих в системе ВОС, в соответствии с законодательством РФ;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/>
          <w:sz w:val="28"/>
          <w:szCs w:val="28"/>
        </w:rPr>
        <w:t>-</w:t>
      </w:r>
      <w:r w:rsidRPr="00CF6508">
        <w:rPr>
          <w:sz w:val="28"/>
          <w:szCs w:val="28"/>
        </w:rPr>
        <w:t xml:space="preserve"> способствует повышению образовательного уровня инвалидов по зрению и освоению ими чтения и письма по Брайлю, пользованию компьютерной техникой и современными информационными технологиями. Способствует выполнению государственных гарантий и льготных условий, связанных с образованием инвалидов по зрению, воспитанием и обучением слепых и слабовидящих детей. Шефствует над учащимися слепыми и слабовидящими детьми школ и школ-интернатов и иных общеобразовательных учреждений. Содействует открытию классов и школ-интернатов для слепых и слабовидящих детей. Оказывает содействие в обучении и трудоустройстве инвалидам по зрению, обучающимся в средних и высших учебных заведениях;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способствует созданию в субъекте(ах) РФ системы профориентации и профподготовки молодежи из числа незрячих, в том числе в школах-интернатах для слепых и слабовидящих детей, специальных курсов в спецбиблиотеках, хозяйственных обществах ВОС, получению профессии в местных профцентрах и профучилищах, высших и средних специальных учебных заведениях, готовящих инвалидов по зрению по специальностям, пользующимся спросом на свободном рынке труда, в том числе специальностей с использованием компьютерных технологий;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участвует в создании детских и молодежных объединений, оказывает семьям, в которых родители и/или дети инвалиды с нарушениями зрения, помощь по семейной реабилитации и их интеграции в общество.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10.16. Способствует реализации мероприятий по улучшению бытового обслуживания, жилищных условий членов ВОС и их материальной обеспеченности:</w:t>
      </w:r>
    </w:p>
    <w:p w:rsidR="005327EF" w:rsidRPr="00CF6508" w:rsidRDefault="005327EF" w:rsidP="005327EF">
      <w:pPr>
        <w:shd w:val="clear" w:color="auto" w:fill="FFFFFF"/>
        <w:tabs>
          <w:tab w:val="left" w:pos="9356"/>
        </w:tabs>
        <w:ind w:right="-5" w:firstLine="567"/>
        <w:jc w:val="both"/>
        <w:rPr>
          <w:color w:val="000000"/>
          <w:spacing w:val="-2"/>
          <w:sz w:val="28"/>
          <w:szCs w:val="28"/>
        </w:rPr>
      </w:pPr>
      <w:r w:rsidRPr="00CF6508">
        <w:rPr>
          <w:color w:val="000000"/>
          <w:spacing w:val="-2"/>
          <w:sz w:val="28"/>
          <w:szCs w:val="28"/>
        </w:rPr>
        <w:t>- изучает условия жизни и быта членов ВОС. Ведет учет малоимущих, многодетных семей инвалидов по зрению, одиноких, престарелых и с сопутствующими заболеваниями. Оказывает им первоочередную поддержку;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проявляет постоянную заботу об инвалидах по зрению - участниках Великой Отечественной войны, участниках других военных конфликтов, а также ветеранах Всероссийского общества слепых;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вносит в органы государственной власти субъекта(ов) РФ, органы местного самоуправления предложения, направленные на улучшение материально-бытового положения инвалидов по зрению;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lastRenderedPageBreak/>
        <w:t>- способствует инвалидам по зрению в получении денежных выплат, компенсаций и льгот, предусмотренных как на федеральном, так и региональном и местном уровнях;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принимает меры по привлечению денежных средств на оказание помощи остро нуждающимся инвалидам по зрению;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проводит работу по получению натуральной помощи для инвалидов по зрению, распределяет ее, контролирует использование по назначению;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принимает меры по реализации государственных полномочий в обеспечении членов ВОС жилой площадью;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содействует членам ВОС в получении садово-огородных участков и развитии личного подсобного хозяйства, оказывает им возможную помощь.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10.17.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Организует социокультурную реабилитацию и абилитацию инвалидов по зрению и проводит физкультурно-оздоровительные и спортивные мероприятия, развивает социальный туризм, для чего: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взаимодействует с исполнительными органами власти, культуры, физической культуры и спорта субъекта(ов) РФ и органами местного самоуправления по вопросам создания условий инвалидам по зрению для отдыха, занятий физкультурой и спортом, участия в культурной жизни;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принимает меры по обеспечению финансирования содержания и функционирования учреждений социокультурного, физкультурно-спортивного назначения (культурно-спортивных реабилитационных центров, Домов культуры, клубов ВОС);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организует и проводит социокультурные, спортивные и другие массовые мероприятия (смотры художественной самодеятельности, спортивные соревнования, вечера отдыха, клубы по интересам, выставки работ инвалидов по зрению). Привлекает средства на эти цели;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организует и осуществляет контроль за состоянием социокультурной, физкультурно-спортивной и оздоровительной работы в местных организациях и учреждениях РО ВОС, принимает меры по оказанию им методической и финансовой помощи;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взаимодействует с различными организациями по развитию массовой физической культуры, адаптивной двигательной деятельности и спорта среди инвалидов по зрению;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принимает меры по обеспечению участия инвалидов по зрению в социокультурных и спортивных мероприятиях, в том числе зарубежных.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/>
          <w:sz w:val="28"/>
          <w:szCs w:val="28"/>
        </w:rPr>
      </w:pPr>
      <w:r w:rsidRPr="00CF6508">
        <w:rPr>
          <w:bCs/>
          <w:sz w:val="28"/>
          <w:szCs w:val="28"/>
        </w:rPr>
        <w:t>11.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Для осуществления уставных задач РО ВОС имеет право: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11.1.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Свободно распространять информацию о</w:t>
      </w:r>
      <w:r w:rsidRPr="00CF6508">
        <w:rPr>
          <w:smallCaps/>
          <w:sz w:val="28"/>
          <w:szCs w:val="28"/>
        </w:rPr>
        <w:t xml:space="preserve"> </w:t>
      </w:r>
      <w:r w:rsidRPr="00CF6508">
        <w:rPr>
          <w:sz w:val="28"/>
          <w:szCs w:val="28"/>
        </w:rPr>
        <w:t>деятельности организации и возможностях инвалидов по зрению.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11.2.</w:t>
      </w:r>
      <w:r w:rsidRPr="00CF6508">
        <w:rPr>
          <w:sz w:val="28"/>
          <w:szCs w:val="28"/>
        </w:rPr>
        <w:t xml:space="preserve"> Участвовать в подготовке законодательных и иных нормативных правовых актов органов государственной власти субъектов РФ и органов местного самоуправления по проблемам, касающимся интересов инвалидов по зрению.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11.3.</w:t>
      </w:r>
      <w:r w:rsidRPr="00CF6508">
        <w:rPr>
          <w:sz w:val="28"/>
          <w:szCs w:val="28"/>
        </w:rPr>
        <w:t xml:space="preserve"> Выступать с инициативами и вносить предложения в органы государственной власти субъектов РФ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и органы местного самоуправления по различным вопросам жизни и деятельности инвалидов по зрению.</w:t>
      </w:r>
    </w:p>
    <w:p w:rsidR="005327EF" w:rsidRPr="00CF6508" w:rsidRDefault="005327EF" w:rsidP="005327EF">
      <w:pPr>
        <w:ind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lastRenderedPageBreak/>
        <w:t>11.4. Самостоятельно или совместно с медицинскими, образовательными, культурно-просветительными и научно-исследовательскими организациями, организациями, оказывающими социальные услуги, с органами социальной защиты населения давать заключения о пригодности товаров, работ и услуг, предназначенных для социальной, медицинской и профессиональной реабилитации инвалидов по зрению.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11.5. Участвовать в избирательных кампаниях и референдумах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в соответствии с федеральными законами и законами субъектов Российской Федерации о выборах.</w:t>
      </w:r>
    </w:p>
    <w:p w:rsidR="005327EF" w:rsidRPr="00CF6508" w:rsidRDefault="005327EF" w:rsidP="005327EF">
      <w:pPr>
        <w:shd w:val="clear" w:color="auto" w:fill="FFFFFF"/>
        <w:tabs>
          <w:tab w:val="left" w:pos="9356"/>
        </w:tabs>
        <w:ind w:right="-5" w:firstLine="567"/>
        <w:jc w:val="both"/>
        <w:rPr>
          <w:color w:val="000000"/>
          <w:spacing w:val="-2"/>
          <w:sz w:val="28"/>
          <w:szCs w:val="28"/>
        </w:rPr>
      </w:pPr>
      <w:r w:rsidRPr="00CF6508">
        <w:rPr>
          <w:color w:val="000000"/>
          <w:spacing w:val="-2"/>
          <w:sz w:val="28"/>
          <w:szCs w:val="28"/>
        </w:rPr>
        <w:t>Проводить работу по выдвижению кандидатов в депутаты в законодательные органы власти всех уровней.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11.6.</w:t>
      </w:r>
      <w:r w:rsidRPr="00CF6508">
        <w:rPr>
          <w:sz w:val="28"/>
          <w:szCs w:val="28"/>
        </w:rPr>
        <w:t xml:space="preserve"> Представлять и защищать свои права, а также законные интересы членов и работников ВОС в органах государственной власти субъекта(ов)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РФ, органах местного самоуправления, судебных органах и иных организациях.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11.7.</w:t>
      </w:r>
      <w:r w:rsidRPr="00CF6508">
        <w:rPr>
          <w:sz w:val="28"/>
          <w:szCs w:val="28"/>
        </w:rPr>
        <w:t xml:space="preserve"> Учреждать средства массовой информации.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11.8.</w:t>
      </w:r>
      <w:r w:rsidRPr="00CF6508">
        <w:rPr>
          <w:sz w:val="28"/>
          <w:szCs w:val="28"/>
        </w:rPr>
        <w:t xml:space="preserve"> Устанавливать взаимосвязи с благотворительными фондами и иными организациями, проводить работу по привлечению бюджетных средств и добровольных пожертвований.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11.9. По согласованию с президентом (вице-президентом) ВОС региональная организация в Аппарате управления может создавать подразделение (отдел, группу) по реализации реабилитационных мероприятий на период его финансирования за счет средств по соответствующим федеральным, региональным и муниципальным программам.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12. Региональная</w:t>
      </w:r>
      <w:r w:rsidRPr="00CF6508">
        <w:rPr>
          <w:sz w:val="28"/>
          <w:szCs w:val="28"/>
        </w:rPr>
        <w:t xml:space="preserve"> организация ВОС обязана: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12.1.</w:t>
      </w:r>
      <w:r w:rsidRPr="00CF6508">
        <w:rPr>
          <w:sz w:val="28"/>
          <w:szCs w:val="28"/>
        </w:rPr>
        <w:t xml:space="preserve"> Соблюдать законодательство Российской Федерации, субъекта(ов) РФ, общепризнанные принципы и нормы международного права, касающиеся сферы деятельности ВОС, а также нормы, предусмотренные Уставом ВОС и настоящим Положением. Исполнять решения вышестоящего постоянно действующего руководящего органа ВОС и свои собственные.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12.2.</w:t>
      </w:r>
      <w:r w:rsidRPr="00CF6508">
        <w:rPr>
          <w:sz w:val="28"/>
          <w:szCs w:val="28"/>
        </w:rPr>
        <w:t xml:space="preserve"> Ежегодно информировать орган, принявший решение о государственной регистрации РО ВОС, о продолжении своей деятельности с указанием места нахождения своего постоянно действующего руководящего органа РО ВОС - правления, данных о руководителе РО ВОС в объеме сведений, включаемых в единый государственный реестр юридических лиц.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12.3.</w:t>
      </w:r>
      <w:r w:rsidRPr="00CF6508">
        <w:rPr>
          <w:sz w:val="28"/>
          <w:szCs w:val="28"/>
        </w:rPr>
        <w:t xml:space="preserve"> Представлять по запросу органа, принявшего решение о государственной регистрации РО ВОС, соответствующие документы постоянно действующего руководящего органа РО ВОС и должностных лиц РО ВОС, а также годовые отчеты о своей деятельности, аналогичные представляемым в налоговые органы.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lastRenderedPageBreak/>
        <w:t>12.4.</w:t>
      </w:r>
      <w:r w:rsidRPr="00CF6508">
        <w:rPr>
          <w:sz w:val="28"/>
          <w:szCs w:val="28"/>
        </w:rPr>
        <w:t xml:space="preserve"> Сообщать инициативно или по запросу в органы социальной защиты населения субъекта(ов) РФ информацию о своей деятельности по конкретным вопросам.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</w:p>
    <w:p w:rsidR="005327EF" w:rsidRPr="00CF6508" w:rsidRDefault="005327EF" w:rsidP="005327EF">
      <w:pPr>
        <w:keepNext/>
        <w:tabs>
          <w:tab w:val="left" w:pos="9356"/>
        </w:tabs>
        <w:ind w:right="-5"/>
        <w:jc w:val="center"/>
        <w:outlineLvl w:val="1"/>
        <w:rPr>
          <w:b/>
          <w:sz w:val="28"/>
          <w:szCs w:val="28"/>
        </w:rPr>
      </w:pPr>
      <w:r w:rsidRPr="00CF6508">
        <w:rPr>
          <w:b/>
          <w:sz w:val="28"/>
          <w:szCs w:val="28"/>
        </w:rPr>
        <w:t>III. Руководящие органы региональной организации ВОС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13. Высшим</w:t>
      </w:r>
      <w:r w:rsidRPr="00CF6508">
        <w:rPr>
          <w:sz w:val="28"/>
          <w:szCs w:val="28"/>
        </w:rPr>
        <w:t xml:space="preserve"> руководящим органом региональной организации ВОС является конференция.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 xml:space="preserve">Очередная отчетно-выборная конференция РО ВОС созывается по решению правления региональной организации ВОС на основании постановления ЦП ВОС один раз в пять лет. Дата проведения и проект повестки дня конференции объявляются не позднее, чем за два месяца до начала ее работы. 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</w:rPr>
      </w:pPr>
      <w:r w:rsidRPr="00CF6508">
        <w:rPr>
          <w:sz w:val="28"/>
        </w:rPr>
        <w:t xml:space="preserve">Делегаты на конференцию РО ВОС избираются из числа членов ВОС на общих собраниях (конференциях) МО ВОС. В региональных организациях, в которых нет объединения членов ВОС в местные организации, делегаты на конференцию РО ВОС избираются из числа членов ВОС на общих собраниях в группах ВОС. Норму представительства делегатов от МО ВОС или от групп ВОС устанавливает правление РО ВОС с учетом рекомендаций Центрального правления ВОС. 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Внеочередная конференция может быть созвана по решению Центрального правления ВОС или по требованию</w:t>
      </w:r>
      <w:r w:rsidRPr="00CF6508">
        <w:rPr>
          <w:noProof/>
          <w:sz w:val="28"/>
          <w:szCs w:val="28"/>
        </w:rPr>
        <w:t xml:space="preserve"> более половины</w:t>
      </w:r>
      <w:r w:rsidRPr="00CF6508">
        <w:rPr>
          <w:sz w:val="28"/>
          <w:szCs w:val="28"/>
        </w:rPr>
        <w:t xml:space="preserve"> местных организаций ВОС, входящих в структуру региональной организации ВОС. </w:t>
      </w:r>
    </w:p>
    <w:p w:rsidR="005327EF" w:rsidRPr="00CF6508" w:rsidRDefault="005327EF" w:rsidP="005327EF">
      <w:pPr>
        <w:ind w:right="140" w:firstLine="567"/>
        <w:jc w:val="both"/>
        <w:rPr>
          <w:iCs/>
          <w:sz w:val="28"/>
        </w:rPr>
      </w:pPr>
      <w:r w:rsidRPr="00CF6508">
        <w:rPr>
          <w:sz w:val="28"/>
        </w:rPr>
        <w:t>Для проведения внеочередной конференции РО ВОС делегаты избираются заново, начиная с внеочередных собраний в группах ВОС с обязательным оглашением проекта повестки дня внеочередной конференции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Конференция РО ВОС правомочна, если в ее работе участвует более половины избранных делегатов.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Полномочия делегатов конференции подтверждаются протоколами собраний (конференций) местных организаций РО ВОС или протоколами собраний групп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/>
          <w:sz w:val="28"/>
          <w:szCs w:val="28"/>
        </w:rPr>
      </w:pPr>
      <w:r w:rsidRPr="00CF6508">
        <w:rPr>
          <w:b/>
          <w:sz w:val="28"/>
          <w:szCs w:val="28"/>
        </w:rPr>
        <w:t>Конференция региональной организации ВОС</w:t>
      </w:r>
      <w:r w:rsidRPr="00CF6508">
        <w:rPr>
          <w:sz w:val="28"/>
          <w:szCs w:val="28"/>
        </w:rPr>
        <w:t>: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13.1.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Решает все вопросы деятельности РО ВОС, определяет направления развития организации, представляет предложения в адрес Центрального правления ВОС по совершенствованию деятельности ВОС</w:t>
      </w:r>
      <w:r w:rsidRPr="00CF6508">
        <w:rPr>
          <w:b/>
          <w:sz w:val="28"/>
          <w:szCs w:val="28"/>
        </w:rPr>
        <w:t>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13.2.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Заслушивает отчеты правления и контрольно-ревизионной комиссии региональной организации ВОС, дает оценку их работы.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Отчеты предварительно рассматриваются и утверждаются на заседаниях правления и КРК соответственно.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 xml:space="preserve">13.3. Избирает и досрочно прекращает полномочия председателя региональной организации. 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Избрание председателя региональной организации осуществляется по представлению президента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Кандидатура председателя РО ВОС может выдвигаться и делегатами конференции.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lastRenderedPageBreak/>
        <w:t>Избирая председателя РО ВОС, одновременно избирает его председателем правления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13.4.</w:t>
      </w:r>
      <w:r w:rsidRPr="00CF6508">
        <w:rPr>
          <w:sz w:val="28"/>
          <w:szCs w:val="28"/>
        </w:rPr>
        <w:t xml:space="preserve"> Избирает по предложению председателя региональной организации и досрочно прекращает полномочия членов правления региональной организации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bCs/>
          <w:sz w:val="28"/>
          <w:szCs w:val="28"/>
        </w:rPr>
        <w:t>13.5. Избирает и досрочно прекращает полномочия председателя контрольно-ревизионной комиссии (КРК)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13.6.</w:t>
      </w:r>
      <w:r w:rsidRPr="00CF6508">
        <w:rPr>
          <w:sz w:val="28"/>
          <w:szCs w:val="28"/>
        </w:rPr>
        <w:t xml:space="preserve"> Избирает по предложению председателя КРК РО ВОС и досрочно прекращает полномочия членов</w:t>
      </w:r>
      <w:r w:rsidRPr="00CF6508">
        <w:rPr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контрольно-ревизионной комиссии РО ВОС.</w:t>
      </w:r>
    </w:p>
    <w:p w:rsidR="005327EF" w:rsidRPr="00CF6508" w:rsidRDefault="005327EF" w:rsidP="005327EF">
      <w:pPr>
        <w:widowControl w:val="0"/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13.7.</w:t>
      </w:r>
      <w:r w:rsidRPr="00CF6508">
        <w:rPr>
          <w:sz w:val="28"/>
          <w:szCs w:val="28"/>
        </w:rPr>
        <w:t xml:space="preserve"> Избирает делегатов на съезд ВОС.</w:t>
      </w:r>
      <w:r>
        <w:rPr>
          <w:sz w:val="28"/>
          <w:szCs w:val="28"/>
        </w:rPr>
        <w:t xml:space="preserve"> Конференция вправе избрать делегатами на съезд президента </w:t>
      </w:r>
      <w:bookmarkStart w:id="0" w:name="_GoBack"/>
      <w:bookmarkEnd w:id="0"/>
      <w:r>
        <w:rPr>
          <w:sz w:val="28"/>
          <w:szCs w:val="28"/>
        </w:rPr>
        <w:t>ВОС, вице-президентов ВОС, членов Центрального правления ВОС, а также других членов ВОС.</w:t>
      </w:r>
    </w:p>
    <w:p w:rsidR="005327EF" w:rsidRPr="00CF6508" w:rsidRDefault="005327EF" w:rsidP="005327EF">
      <w:pPr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Сроки полномочий членов правления, контрольно-ревизионной комиссии и выборных должностных лиц региональной организации ВОС заканчиваются в период проведения очередной или внеочередной отчетно-выборной конференции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Постоянно действующим руководящим органом региональной организации ВОС является правление региональной организации ВОС.</w:t>
      </w:r>
    </w:p>
    <w:p w:rsidR="005327EF" w:rsidRPr="00CF6508" w:rsidRDefault="005327EF" w:rsidP="005327EF">
      <w:pPr>
        <w:keepNext/>
        <w:tabs>
          <w:tab w:val="left" w:pos="9356"/>
        </w:tabs>
        <w:ind w:right="-5" w:firstLine="567"/>
        <w:jc w:val="both"/>
        <w:outlineLvl w:val="7"/>
        <w:rPr>
          <w:sz w:val="28"/>
          <w:szCs w:val="28"/>
        </w:rPr>
      </w:pPr>
      <w:r w:rsidRPr="00CF6508">
        <w:rPr>
          <w:sz w:val="28"/>
          <w:szCs w:val="28"/>
        </w:rPr>
        <w:t>Правление подотчетно конференции РО ВОС, руководит работой региональной организации ВОС между конференциями.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Деятельность правления осуществляется по соответствующим утвержденным на своих заседаниях планам работы: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план основных мероприятий РО ВОС или план работы правления РО ВОС (годовой);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Заседания правления РО ВОС проводятся не реже одного раза в два месяца.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Заседание правления РО ВОС правомочно при участии в его работе более половины членов правления.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Внеочередное заседание правления РО ВОС может быть созвано по инициативе председателя РО ВОС или по требованию более половины членов правления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Для обеспечения коллегиальности в работе региональной организации ВОС, в том числе при подготовке решений по различным направлениям деятельности РО ВОС, при правлении создаются советы и комиссии, работающие на общественных началах.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/>
          <w:sz w:val="28"/>
          <w:szCs w:val="28"/>
        </w:rPr>
      </w:pPr>
      <w:r w:rsidRPr="00CF6508">
        <w:rPr>
          <w:b/>
          <w:sz w:val="28"/>
          <w:szCs w:val="28"/>
        </w:rPr>
        <w:t>Правление РО ВОС: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14.1. Принимает</w:t>
      </w:r>
      <w:r w:rsidRPr="00CF6508">
        <w:rPr>
          <w:sz w:val="28"/>
          <w:szCs w:val="28"/>
        </w:rPr>
        <w:t xml:space="preserve"> в пределах своих полномочий постановления, утверждает положения, инструкции и другие нормативные акты, которые являются обязательными для выполнения всеми членами ВОС, местными организациями и подведомственными учреждениями.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14.2.</w:t>
      </w:r>
      <w:r w:rsidRPr="00CF6508">
        <w:rPr>
          <w:sz w:val="28"/>
          <w:szCs w:val="28"/>
        </w:rPr>
        <w:t xml:space="preserve"> Направляет деятельность РО ВОС на решение задач, определенных Уставом ВОС, настоящим Положением и другими нормативными документами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lastRenderedPageBreak/>
        <w:t>14.3. По предложению председателя РО ВОС избирает заместителя (ей) председателя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14.4. Рассматривает бюджет РО ВОС и бюджеты учреждений, подведомственных РО ВОС, а также отчеты об их исполнении.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14.5.</w:t>
      </w:r>
      <w:r w:rsidRPr="00CF6508">
        <w:rPr>
          <w:sz w:val="28"/>
          <w:szCs w:val="28"/>
        </w:rPr>
        <w:t xml:space="preserve"> Определяет условия и порядок финансирования местных организаций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14.6.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Утверждает планы, программы, мероприятия по всем направлениям деятельности организации, организует их исполнение.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14.7.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Способствует реализации законодательных и иных нормативных актов РФ и субъекта(ов) РФ, затрагивающих интересы инвалидов по зрению и организаций ВОС</w:t>
      </w:r>
      <w:r w:rsidRPr="00CF6508">
        <w:rPr>
          <w:b/>
          <w:bCs/>
          <w:sz w:val="28"/>
          <w:szCs w:val="28"/>
        </w:rPr>
        <w:t>;</w:t>
      </w:r>
      <w:r w:rsidRPr="00CF6508">
        <w:rPr>
          <w:sz w:val="28"/>
          <w:szCs w:val="28"/>
        </w:rPr>
        <w:t xml:space="preserve"> принимает меры по реализации Устава ВОС, постановлений съездов ВОС, Центрального правления ВОС, конференций РО и своих собственных, а также предложений местных организаций и учреждений, подведомственных РО ВОС и хозяйственных обществ ВОС, расположенных на одной территории с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14.8.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Осуществляет контроль за исполнением местными организациями и подведомственными РО учреждениями законодательства РФ, субъекта(ов) РФ, органов местного самоуправления, Устава ВОС, постановлений съезда ВОС, ЦП ВОС и правления РО ВОС в пределах их компетенции.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14.9.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Взаимодействует с органами государственной власти субъекта(ов) РФ и органами местного самоуправления по всем вопросам, касающимся деятельности региональной организации, учреждений подведомственных РО ВОС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 xml:space="preserve">и хозяйственных обществ ВОС, расположенных на одной территории с РО ВОС. 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Принимает участие в разработке проектов законов и других нормативных актов субъекта(ов) РФ в интересах инвалидов по зрению, различных программ по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поддержке инвалидов, принимает меры по их реализации.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14.10.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Поддерживает деловые связи с организациями независимо от их организационно-правовых форм и форм собственности, в том числе с общественными организациями инвалидов, по вопросам, касающимся интересов организаций ВОС и социальной поддержки инвалидов по зрению.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14.11. Организует</w:t>
      </w:r>
      <w:r w:rsidRPr="00CF6508">
        <w:rPr>
          <w:sz w:val="28"/>
          <w:szCs w:val="28"/>
        </w:rPr>
        <w:t xml:space="preserve"> выполнение уставных задач ВОС в пределах компетенции региональной организации ВОС (реабилитационная работа, обеспечение занятости и рационального трудоустройства, социально-бытовое обслуживание, социокультурная, физкультурно-спортивная, оздоровительная работа, другие направления деятельности).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bCs/>
          <w:sz w:val="28"/>
          <w:szCs w:val="28"/>
        </w:rPr>
        <w:t>14.12. Рассматривает по согласованию с ЦП ВОС и принимает решение о создании, реорганизации (слияние, присоединение, разделение, выделение, преобразование) и ликвидации местных организаций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bCs/>
          <w:sz w:val="28"/>
          <w:szCs w:val="28"/>
        </w:rPr>
        <w:t xml:space="preserve">14.13. Рассматривает по ходатайству бюро МО ВОС и принимает решение о создании и реорганизации </w:t>
      </w:r>
      <w:r w:rsidRPr="00CF6508">
        <w:rPr>
          <w:sz w:val="28"/>
          <w:szCs w:val="28"/>
        </w:rPr>
        <w:t>(слияние, присоединение, разделение, выделение, преобразование)</w:t>
      </w:r>
      <w:r w:rsidRPr="00CF6508">
        <w:rPr>
          <w:bCs/>
          <w:sz w:val="28"/>
          <w:szCs w:val="28"/>
        </w:rPr>
        <w:t xml:space="preserve"> групп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bCs/>
          <w:sz w:val="28"/>
          <w:szCs w:val="28"/>
        </w:rPr>
        <w:t>14.14. Принимает решение о ликвидации групп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bCs/>
          <w:sz w:val="28"/>
          <w:szCs w:val="28"/>
        </w:rPr>
        <w:lastRenderedPageBreak/>
        <w:t>14.15.</w:t>
      </w:r>
      <w:r w:rsidRPr="00CF6508">
        <w:rPr>
          <w:b/>
          <w:bCs/>
          <w:i/>
          <w:sz w:val="28"/>
          <w:szCs w:val="28"/>
        </w:rPr>
        <w:t xml:space="preserve"> </w:t>
      </w:r>
      <w:r w:rsidRPr="00CF6508">
        <w:rPr>
          <w:bCs/>
          <w:sz w:val="28"/>
          <w:szCs w:val="28"/>
        </w:rPr>
        <w:t>Вносит Центральному правлению ВОС предложения о создании, реорганизации и ликвидации хозяйственных обществ ВОС, учреждений, расположенных на территории региональной организации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14.16. Руководит работой местных организаций (филиалов) РО ВОС. Изучает состояние</w:t>
      </w:r>
      <w:r w:rsidRPr="00CF6508">
        <w:rPr>
          <w:sz w:val="28"/>
          <w:szCs w:val="28"/>
        </w:rPr>
        <w:t xml:space="preserve"> дел в местных организациях ВОС, учреждениях, подведомственных РО ВОС, определяет направления совершенствования их работы в пределах своих полномочий. Организует обмен опытом их деятельности.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14.17.</w:t>
      </w:r>
      <w:r w:rsidRPr="00CF6508">
        <w:rPr>
          <w:sz w:val="28"/>
          <w:szCs w:val="28"/>
        </w:rPr>
        <w:t xml:space="preserve"> Утверждает положения о советах и комиссиях, создаваемых при правлении РО ВОС. По предложению председателя РО ВОС утверждает их состав.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14.18. Определяет основные направления кадровой политики РО ВОС. Рассматривает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и принимает решение о приостановлении исполнения обязанностей председателя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МО ВОС до проведения внеочередного отчетно-выборного собрания (конференции) МО ВОС, об отстранении от работы и увольнении руководителей учреждений, подведомственных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14.19. Утверждает председателей МО ВОС, избранных на собраниях (конференциях) местных организаций ВОС. Постановления собраний (конференций) МО ВОС не утверждаются в случае нарушения при выборах действующего законодательства РФ, Устава ВОС и иных нормативных актов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14.20. Заслушивает</w:t>
      </w:r>
      <w:r w:rsidRPr="00CF6508">
        <w:rPr>
          <w:sz w:val="28"/>
          <w:szCs w:val="28"/>
        </w:rPr>
        <w:t xml:space="preserve"> отчеты председателей местных организаций ВОС и руководителей учреждений, подведомственных РО ВОС, по вопросам, входящим в компетенцию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14.21.</w:t>
      </w:r>
      <w:r w:rsidRPr="00CF6508">
        <w:rPr>
          <w:sz w:val="28"/>
          <w:szCs w:val="28"/>
        </w:rPr>
        <w:t xml:space="preserve"> Организует выявление слепых и слабовидящих детей, способствует направлению их в специализированные дошкольные учреждения и школы-интернаты.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14.22.</w:t>
      </w:r>
      <w:r w:rsidRPr="00CF6508">
        <w:rPr>
          <w:sz w:val="28"/>
          <w:szCs w:val="28"/>
        </w:rPr>
        <w:t xml:space="preserve"> Организует работу среди слепоглухих.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bCs/>
          <w:sz w:val="28"/>
          <w:szCs w:val="28"/>
        </w:rPr>
        <w:t>14.23. Содействует приобретению путевок для инвалидов по зрению - членов ВОС за счет средств федерального и регионального бюджетов (ФСС, органы соцзащиты), средств ВОС и привлеченных средств.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Принимает меры по включению предложений ВОС по организации санаторно-курортного лечения инвалидов по зрению в соответствующие региональные программы.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14.24.</w:t>
      </w:r>
      <w:r w:rsidRPr="00CF6508">
        <w:rPr>
          <w:sz w:val="28"/>
          <w:szCs w:val="28"/>
        </w:rPr>
        <w:t xml:space="preserve"> Содействует в реализации государственных полномочий по реабилитации и абилитации инвалидов по зрению, улучшению их бытового обслуживания и жилищных условий,</w:t>
      </w:r>
      <w:r w:rsidRPr="00CF6508">
        <w:rPr>
          <w:i/>
          <w:sz w:val="28"/>
          <w:szCs w:val="28"/>
        </w:rPr>
        <w:t xml:space="preserve"> </w:t>
      </w:r>
      <w:r w:rsidRPr="00CF6508">
        <w:rPr>
          <w:sz w:val="28"/>
          <w:szCs w:val="28"/>
        </w:rPr>
        <w:t>материального положения, организации культурного отдыха и лечения инвалидов по зрению и зрячих работников ВОС, осуществляет соответствующие мероприятия РО ВОС.</w:t>
      </w:r>
    </w:p>
    <w:p w:rsidR="005327EF" w:rsidRPr="00CF6508" w:rsidRDefault="005327EF" w:rsidP="005327EF">
      <w:pPr>
        <w:shd w:val="clear" w:color="auto" w:fill="FFFFFF"/>
        <w:tabs>
          <w:tab w:val="left" w:pos="9356"/>
        </w:tabs>
        <w:ind w:right="-5" w:firstLine="567"/>
        <w:jc w:val="both"/>
        <w:rPr>
          <w:color w:val="000000"/>
          <w:spacing w:val="-2"/>
          <w:sz w:val="28"/>
          <w:szCs w:val="28"/>
        </w:rPr>
      </w:pPr>
      <w:r w:rsidRPr="00CF6508">
        <w:rPr>
          <w:bCs/>
          <w:color w:val="000000"/>
          <w:spacing w:val="-2"/>
          <w:sz w:val="28"/>
          <w:szCs w:val="28"/>
        </w:rPr>
        <w:t>14.25.</w:t>
      </w:r>
      <w:r w:rsidRPr="00CF6508">
        <w:rPr>
          <w:color w:val="000000"/>
          <w:spacing w:val="-2"/>
          <w:sz w:val="28"/>
          <w:szCs w:val="28"/>
        </w:rPr>
        <w:t xml:space="preserve"> Оказывает содействие в трудоустройстве незрячим выпускникам высших и средних специальных учебных заведений, а также в профориентации и подготовке к самостоятельной жизни выпускников школ-интернатов для слепых и слабовидящих детей.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14.26.</w:t>
      </w:r>
      <w:r w:rsidRPr="00CF6508">
        <w:rPr>
          <w:sz w:val="28"/>
          <w:szCs w:val="28"/>
        </w:rPr>
        <w:t xml:space="preserve"> Осуществляет руководство подведомственными правлению Домами культуры, клубами, базами отдыха и другими учреждениями.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lastRenderedPageBreak/>
        <w:t>14.27.</w:t>
      </w:r>
      <w:r w:rsidRPr="00CF6508">
        <w:rPr>
          <w:sz w:val="28"/>
          <w:szCs w:val="28"/>
        </w:rPr>
        <w:t xml:space="preserve"> Организует проведение смотров, фестивалей, спартакиад и других массовых мероприятий РО. Привлекает на эти цели средства бюджета субъекта(ов) РФ, местных бюджетов, пожертвования.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14.28.</w:t>
      </w:r>
      <w:r w:rsidRPr="00CF6508">
        <w:rPr>
          <w:sz w:val="28"/>
          <w:szCs w:val="28"/>
        </w:rPr>
        <w:t xml:space="preserve"> Утверждает положения о наградах РО ВОС. Принимает решения о награждении членов ВОС и других лиц, оказывающих содействие в решении задач ВОС, наградами РО ВОС.</w:t>
      </w:r>
    </w:p>
    <w:p w:rsidR="005327EF" w:rsidRPr="00CF6508" w:rsidRDefault="005327EF" w:rsidP="005327EF">
      <w:pPr>
        <w:shd w:val="clear" w:color="auto" w:fill="FFFFFF"/>
        <w:tabs>
          <w:tab w:val="left" w:pos="9356"/>
        </w:tabs>
        <w:ind w:right="-5" w:firstLine="567"/>
        <w:jc w:val="both"/>
        <w:rPr>
          <w:color w:val="000000"/>
          <w:spacing w:val="-2"/>
          <w:sz w:val="28"/>
          <w:szCs w:val="28"/>
        </w:rPr>
      </w:pPr>
      <w:r w:rsidRPr="00CF6508">
        <w:rPr>
          <w:color w:val="000000"/>
          <w:spacing w:val="-2"/>
          <w:sz w:val="28"/>
          <w:szCs w:val="28"/>
        </w:rPr>
        <w:t>Ходатайствует перед ЦП ВОС о награждении членов ВОС наградами ВОС, присвоении им почетных званий ВОС.</w:t>
      </w:r>
    </w:p>
    <w:p w:rsidR="005327EF" w:rsidRPr="00CF6508" w:rsidRDefault="005327EF" w:rsidP="005327EF">
      <w:pPr>
        <w:shd w:val="clear" w:color="auto" w:fill="FFFFFF"/>
        <w:tabs>
          <w:tab w:val="left" w:pos="9356"/>
        </w:tabs>
        <w:ind w:right="-5" w:firstLine="567"/>
        <w:jc w:val="both"/>
        <w:rPr>
          <w:color w:val="000000"/>
          <w:spacing w:val="-2"/>
          <w:sz w:val="28"/>
          <w:szCs w:val="28"/>
        </w:rPr>
      </w:pPr>
      <w:r w:rsidRPr="00CF6508">
        <w:rPr>
          <w:color w:val="000000"/>
          <w:spacing w:val="-2"/>
          <w:sz w:val="28"/>
          <w:szCs w:val="28"/>
        </w:rPr>
        <w:t>Ходатайствует перед органами государственной власти субъекта РФ и органами местного самоуправления о награждении членов ВОС региональными и муниципальными наградами.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/>
          <w:i/>
          <w:sz w:val="28"/>
          <w:szCs w:val="28"/>
        </w:rPr>
      </w:pPr>
      <w:r w:rsidRPr="00CF6508">
        <w:rPr>
          <w:bCs/>
          <w:sz w:val="28"/>
          <w:szCs w:val="28"/>
        </w:rPr>
        <w:t>14.29.</w:t>
      </w:r>
      <w:r w:rsidRPr="00CF6508">
        <w:rPr>
          <w:sz w:val="28"/>
          <w:szCs w:val="28"/>
        </w:rPr>
        <w:t xml:space="preserve"> Отменяет решения местных организаций ВОС, принятые в нарушение Устава ВОС и нормативных документов ВОС. 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14.30.</w:t>
      </w:r>
      <w:r w:rsidRPr="00CF6508">
        <w:rPr>
          <w:sz w:val="28"/>
          <w:szCs w:val="28"/>
        </w:rPr>
        <w:t xml:space="preserve"> Рассматривает письма, жалобы и заявления, поступившие в адрес правления. Анализирует работу с письмами, жалобами и заявлениями граждан, подводит итоги этой работы за год. Принимает меры к устранению причин, вызывающих жалобы.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color w:val="000000"/>
          <w:spacing w:val="-2"/>
          <w:sz w:val="28"/>
          <w:szCs w:val="28"/>
        </w:rPr>
      </w:pPr>
      <w:r w:rsidRPr="00CF6508">
        <w:rPr>
          <w:bCs/>
          <w:sz w:val="28"/>
          <w:szCs w:val="28"/>
        </w:rPr>
        <w:t>14.31.</w:t>
      </w:r>
      <w:r w:rsidRPr="00CF6508">
        <w:rPr>
          <w:sz w:val="28"/>
          <w:szCs w:val="28"/>
        </w:rPr>
        <w:t xml:space="preserve"> Принимает решение о норме представительства делегатов от МО или от групп ВОС и о дате проведения конференции РО </w:t>
      </w:r>
      <w:r w:rsidRPr="00CF6508">
        <w:rPr>
          <w:color w:val="000000"/>
          <w:spacing w:val="-2"/>
          <w:sz w:val="28"/>
          <w:szCs w:val="28"/>
        </w:rPr>
        <w:t>ВОС с учетом рекомендаций ЦП ВОС. Рассматривает и утверждает отчет о работе правления, определяет выступающего с ним на конференции.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color w:val="000000"/>
          <w:spacing w:val="-2"/>
          <w:sz w:val="28"/>
          <w:szCs w:val="28"/>
        </w:rPr>
      </w:pPr>
      <w:r w:rsidRPr="00CF6508">
        <w:rPr>
          <w:color w:val="000000"/>
          <w:spacing w:val="-2"/>
          <w:sz w:val="28"/>
          <w:szCs w:val="28"/>
        </w:rPr>
        <w:t xml:space="preserve">14.32. Согласовывает решения бюро местных организаций ВОС о проведении конференций местных организаций (вместо собраний членов ВОС) и определяет норму представительства на них от групп принятием соответствующего постановления.   </w:t>
      </w:r>
    </w:p>
    <w:p w:rsidR="005327EF" w:rsidRPr="00CF6508" w:rsidRDefault="005327EF" w:rsidP="005327EF">
      <w:pPr>
        <w:ind w:right="-5" w:firstLine="567"/>
        <w:jc w:val="both"/>
        <w:rPr>
          <w:bCs/>
          <w:sz w:val="28"/>
          <w:szCs w:val="28"/>
        </w:rPr>
      </w:pPr>
      <w:r w:rsidRPr="00CF6508">
        <w:rPr>
          <w:color w:val="000000"/>
          <w:spacing w:val="-2"/>
          <w:sz w:val="28"/>
          <w:szCs w:val="28"/>
        </w:rPr>
        <w:t>14.33. Рассматривает иные вопросы деятельности РО</w:t>
      </w:r>
      <w:r w:rsidRPr="00CF6508">
        <w:rPr>
          <w:bCs/>
          <w:sz w:val="28"/>
          <w:szCs w:val="28"/>
        </w:rPr>
        <w:t xml:space="preserve"> ВОС.</w:t>
      </w:r>
    </w:p>
    <w:p w:rsidR="005327EF" w:rsidRPr="00CF6508" w:rsidRDefault="005327EF" w:rsidP="005327EF">
      <w:pPr>
        <w:ind w:right="-5" w:firstLine="567"/>
        <w:jc w:val="both"/>
        <w:rPr>
          <w:bCs/>
          <w:sz w:val="28"/>
          <w:szCs w:val="28"/>
        </w:rPr>
      </w:pPr>
      <w:r w:rsidRPr="00CF6508">
        <w:rPr>
          <w:bCs/>
          <w:sz w:val="28"/>
          <w:szCs w:val="28"/>
        </w:rPr>
        <w:t>15. Председатель региональной организации ВОС организует выполнение постановлений съездов ВОС, Центрального правления ВОС, конференции РО, правления РО ВОС и обеспечивает соблюдение законодательства РФ.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Председателем РО ВОС может быть избран инвалид по зрению, имеющий соответствующие этой должности уровень образования и опыт работы. При этом предпочтение имеют инвалиды по зрению с высшим образованием и опытом работы в организациях, хозяйственных обществах, учреждениях ВОС и других форм собственности на руководящих должностях.</w:t>
      </w:r>
    </w:p>
    <w:p w:rsidR="005327EF" w:rsidRPr="00CF6508" w:rsidRDefault="005327EF" w:rsidP="005327EF">
      <w:pPr>
        <w:ind w:right="-5" w:firstLine="567"/>
        <w:jc w:val="both"/>
        <w:rPr>
          <w:sz w:val="28"/>
          <w:szCs w:val="28"/>
          <w:u w:val="single"/>
        </w:rPr>
      </w:pPr>
      <w:r w:rsidRPr="00CF6508">
        <w:rPr>
          <w:sz w:val="28"/>
          <w:szCs w:val="28"/>
        </w:rPr>
        <w:t>Полномочия председателя РО ВОС определяются Уставом ВОС, настоящим Положением и заключенным с президентом ВОС Трудовым договором.</w:t>
      </w:r>
    </w:p>
    <w:p w:rsidR="005327EF" w:rsidRPr="00CF6508" w:rsidRDefault="005327EF" w:rsidP="005327EF">
      <w:pPr>
        <w:ind w:right="-5" w:firstLine="567"/>
        <w:jc w:val="both"/>
        <w:rPr>
          <w:b/>
          <w:sz w:val="28"/>
          <w:szCs w:val="28"/>
        </w:rPr>
      </w:pPr>
      <w:r w:rsidRPr="00CF6508">
        <w:rPr>
          <w:b/>
          <w:sz w:val="28"/>
          <w:szCs w:val="28"/>
        </w:rPr>
        <w:t>Председатель РО ВОС: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bCs/>
          <w:sz w:val="28"/>
          <w:szCs w:val="28"/>
        </w:rPr>
        <w:t>15.1. Руководит работой правления региональной организации, созывает и ведет его заседания и несет персональную ответственность за выполнение уставных задач ВОС региональной организацией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Осуществляет оперативную исполнительно-распорядительную деятельность РО ВОС между заседаниями правления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bCs/>
          <w:sz w:val="28"/>
          <w:szCs w:val="28"/>
        </w:rPr>
        <w:lastRenderedPageBreak/>
        <w:t>15.2. Предлагает собранию (конференции) МО ВОС кандидатуру для избрания на должность председателя МО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15.3.</w:t>
      </w:r>
      <w:r w:rsidRPr="00CF6508">
        <w:rPr>
          <w:sz w:val="28"/>
          <w:szCs w:val="28"/>
        </w:rPr>
        <w:t xml:space="preserve"> Вносит предложения конференции РО ВОС по количественному и персональному составу правления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15.4.</w:t>
      </w:r>
      <w:r w:rsidRPr="00CF6508">
        <w:rPr>
          <w:sz w:val="28"/>
          <w:szCs w:val="28"/>
        </w:rPr>
        <w:t xml:space="preserve"> Предлагает правлению РО ВОС кандидатуры для избрания на должность заместителя(ей) председателя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15.5.</w:t>
      </w:r>
      <w:r w:rsidRPr="00CF6508">
        <w:rPr>
          <w:sz w:val="28"/>
          <w:szCs w:val="28"/>
        </w:rPr>
        <w:t xml:space="preserve"> Вносит предложения правлению РО ВОС по количественному и персональному составу советов и комиссий, создаваемых при правлении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15.6.</w:t>
      </w:r>
      <w:r w:rsidRPr="00CF6508">
        <w:rPr>
          <w:sz w:val="28"/>
          <w:szCs w:val="28"/>
        </w:rPr>
        <w:t xml:space="preserve"> Является представителем собственника ВОС и действует на основании доверенности, выданной президентом ВОС. Осуществляет все юридические, финансовые и иные действия по управлению имуществом ВОС в пределах своей компетенции, вносит предложения в Центральное правление ВОС о продаже имущества ВОС или ином его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отчуждении.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15.7. Представляет интересы ВОС</w:t>
      </w:r>
      <w:r w:rsidRPr="00CF6508">
        <w:rPr>
          <w:sz w:val="28"/>
          <w:szCs w:val="28"/>
        </w:rPr>
        <w:t xml:space="preserve"> в органах государственной власти субъекта(ов) РФ, органах местного самоуправления, в государственных и негосударственных организациях при решении вопросов, затрагивающих интересы инвалидов по зрению.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15.8.</w:t>
      </w:r>
      <w:r w:rsidRPr="00CF6508">
        <w:rPr>
          <w:sz w:val="28"/>
          <w:szCs w:val="28"/>
        </w:rPr>
        <w:t xml:space="preserve"> Организует работу по осуществлению уставной деятельности региональной организации, направленной на повышение социальной защиты инвалидов по зрению и обеспечения им равных возможностей.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bCs/>
          <w:sz w:val="28"/>
          <w:szCs w:val="28"/>
        </w:rPr>
        <w:t xml:space="preserve">15.9. Председатель региональной организации ВОС, на территории которой находится ООО, единственным учредителем которого является ВОС, возглавляет Наблюдательный совет ООО на период до окончания срока полномочий выборного руководящего органа ВОС, и именуется как председатель Наблюдательного совета ООО. 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bCs/>
          <w:sz w:val="28"/>
          <w:szCs w:val="28"/>
        </w:rPr>
        <w:t xml:space="preserve">В случае досрочного прекращения срока полномочий председателя РО ВОС, Центральное правление ВОС назначает временно исполняющего обязанности председателя Наблюдательного совета ООО до проведения региональной конференции ВОС. 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15.10.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Осуществляет руководство финансово-экономической деятельностью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Открывает расчетные счета, выдает доверенности. Несет персональную ответственность за расходование денежных средств, поступивших на счета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Подписывает все финансовые и другие документы (чеки, банковские поручения, договоры, обязательства, доверенности).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Организует работу РО ВОС по изысканию пожертвований, контролирует эту работу в местных организациях. Обеспечивает целевое использование пожертвований (денежных и натуральных).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bCs/>
          <w:sz w:val="28"/>
          <w:szCs w:val="28"/>
        </w:rPr>
        <w:t xml:space="preserve">15.11. </w:t>
      </w:r>
      <w:r w:rsidRPr="00CF6508">
        <w:rPr>
          <w:iCs/>
          <w:sz w:val="28"/>
        </w:rPr>
        <w:t>Принимает решение о приостановлении исполнения обязанностей председателя МО ВОС до проведения внеочередного отчетно-выборного собрания (конференции) МО ВОС.</w:t>
      </w:r>
      <w:r w:rsidRPr="00CF6508">
        <w:rPr>
          <w:bCs/>
          <w:sz w:val="28"/>
          <w:szCs w:val="28"/>
        </w:rPr>
        <w:t xml:space="preserve"> Принимает решение об увольнении руководителей учреждений, подведомственных региональной организации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sz w:val="28"/>
          <w:szCs w:val="28"/>
        </w:rPr>
        <w:lastRenderedPageBreak/>
        <w:t>Увольняет председателя МО ВОС, подавшего заявление о добровольном сложении полномочий председателя МО.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15.12.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При необходимости вносит предложения президенту ВОС по мерам дисциплинарного воздействия к руководителям хозяйственных обществ ВОС, расположенных на одной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территории с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15.13.</w:t>
      </w:r>
      <w:r w:rsidRPr="00CF6508">
        <w:rPr>
          <w:sz w:val="28"/>
          <w:szCs w:val="28"/>
        </w:rPr>
        <w:t xml:space="preserve"> Взаимодействует с полномочным представителем президента ВОС в федеральном округе по вопросам, определенным нормативными документами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15.14.</w:t>
      </w:r>
      <w:r w:rsidRPr="00CF6508">
        <w:rPr>
          <w:sz w:val="28"/>
          <w:szCs w:val="28"/>
        </w:rPr>
        <w:t xml:space="preserve"> Осуществляет подбор и расстановку кадров в региональной организации. Является руководителем Аппарата управления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 xml:space="preserve">Формирует и утверждает структуру Аппарата управления РО ВОС на договорной основе в соответствии с законодательством РФ на период своих полномочий. 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Порядок работы Аппарата управления РО ВОС определяется Положением об Аппарате управления РО ВОС, утвержденном ЦП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Утверждает приказом штатное расписание РО ВОС, согласовывает его с президентом (вице-президентом)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Утверждает положения об отделах Аппарата управления РО ВОС, должностные инструкции работников. Издает приказы по Аппарату управления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Заключает Трудовые договоры с председателями и секретарями местных организаций ВОС, работниками Аппарата управления РО ВОС, руководящими работниками учреждений, подведомственных РО ВОС. Организует профессиональную учебу и повышение квалификации актива ВОС и работников Аппарата управления РО ВОС.</w:t>
      </w:r>
    </w:p>
    <w:p w:rsidR="005327EF" w:rsidRPr="00CF6508" w:rsidRDefault="005327EF" w:rsidP="005327EF">
      <w:pPr>
        <w:ind w:right="140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 xml:space="preserve">В случае временного отсутствия председателя МО ВОС </w:t>
      </w:r>
      <w:r w:rsidRPr="00CF6508">
        <w:rPr>
          <w:sz w:val="28"/>
          <w:szCs w:val="28"/>
        </w:rPr>
        <w:t>может поручить исполнение обязанностей председателя МО ВОС без оплаты члену ВОС – не члену бюро.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iCs/>
          <w:sz w:val="28"/>
        </w:rPr>
        <w:t xml:space="preserve">При сложении полномочий или досрочном освобождении от должности председателя МО ВОС до проведения внеочередного собрания (конференции) МО ВОС назначает исполняющим обязанности председателя МО ВОС, с последующим утверждением этого решения правлением РО ВОС, заместителя председателя бюро МО ВОС, или члена бюро МО ВОС, или </w:t>
      </w:r>
      <w:r w:rsidRPr="00CF6508">
        <w:rPr>
          <w:color w:val="000000"/>
          <w:sz w:val="28"/>
          <w:szCs w:val="28"/>
        </w:rPr>
        <w:t>члена ВОС, не являющегося членом бюро МО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15.15.</w:t>
      </w:r>
      <w:r w:rsidRPr="00CF6508">
        <w:rPr>
          <w:sz w:val="28"/>
          <w:szCs w:val="28"/>
        </w:rPr>
        <w:t xml:space="preserve"> Подписывает постановления правления РО ВОС и заседаний Наблюдательного совета</w:t>
      </w:r>
      <w:r w:rsidRPr="00CF6508">
        <w:rPr>
          <w:bCs/>
          <w:sz w:val="28"/>
          <w:szCs w:val="28"/>
        </w:rPr>
        <w:t>,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издает распоряжения, дает поручения по вопросам, отнесенным к его компетенции.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 xml:space="preserve">15.16. </w:t>
      </w:r>
      <w:r w:rsidRPr="00CF6508">
        <w:rPr>
          <w:sz w:val="28"/>
          <w:szCs w:val="28"/>
        </w:rPr>
        <w:t>В случае временного отсутствия (убытия в отпуск, на лечение, в командировку) исполнение обязанностей возлагает на заместителя председателя или на одного из членов правления без оплаты.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color w:val="000000"/>
          <w:sz w:val="28"/>
          <w:szCs w:val="28"/>
        </w:rPr>
      </w:pPr>
      <w:r w:rsidRPr="00CF6508">
        <w:rPr>
          <w:iCs/>
          <w:sz w:val="28"/>
        </w:rPr>
        <w:t xml:space="preserve">При сложении полномочий или досрочном освобождении от должности председателя РО ВОС </w:t>
      </w:r>
      <w:r w:rsidRPr="00CF6508">
        <w:rPr>
          <w:color w:val="000000"/>
          <w:sz w:val="28"/>
          <w:szCs w:val="28"/>
        </w:rPr>
        <w:t xml:space="preserve">президент ВОС назначает исполняющим его обязанности заместителя председателя правления РО ВОС или одного из членов правления РО ВОС, </w:t>
      </w:r>
      <w:r w:rsidRPr="00CF6508">
        <w:rPr>
          <w:iCs/>
          <w:sz w:val="28"/>
        </w:rPr>
        <w:t>с последующим утверждением этого решения Центральным правлением ВОС,</w:t>
      </w:r>
      <w:r w:rsidRPr="00CF6508">
        <w:rPr>
          <w:color w:val="000000"/>
          <w:sz w:val="28"/>
          <w:szCs w:val="28"/>
        </w:rPr>
        <w:t xml:space="preserve"> до проведения внеочередной конференции </w:t>
      </w:r>
      <w:r w:rsidRPr="00CF6508">
        <w:rPr>
          <w:color w:val="000000"/>
          <w:sz w:val="28"/>
          <w:szCs w:val="28"/>
        </w:rPr>
        <w:lastRenderedPageBreak/>
        <w:t>РО ВОС по избранию председателя РО ВОС. Исполняющим обязанности председателя РО ВОС может быть назначен и член ВОС, не являющийся членом правления РО ВОС, в данном случае исполняющий обязанности не имеет права голосовать на заседании правления, в силу того, что его не избирали членом правления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15.17.</w:t>
      </w:r>
      <w:r w:rsidRPr="00CF6508">
        <w:rPr>
          <w:sz w:val="28"/>
          <w:szCs w:val="28"/>
        </w:rPr>
        <w:t xml:space="preserve"> Выполняет иные исполнительно-распорядительные функции в соответствии с Уставом ВОС и настоящим Положением.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16.</w:t>
      </w:r>
      <w:r w:rsidRPr="00CF6508">
        <w:rPr>
          <w:b/>
          <w:sz w:val="28"/>
          <w:szCs w:val="28"/>
        </w:rPr>
        <w:t xml:space="preserve"> </w:t>
      </w:r>
      <w:r w:rsidRPr="00CF6508">
        <w:rPr>
          <w:sz w:val="28"/>
          <w:szCs w:val="28"/>
        </w:rPr>
        <w:t>Постановления конференций РО ВОС, заседаний правления РО ВОС</w:t>
      </w:r>
      <w:r w:rsidRPr="00CF6508">
        <w:rPr>
          <w:b/>
          <w:bCs/>
          <w:sz w:val="28"/>
          <w:szCs w:val="28"/>
        </w:rPr>
        <w:t xml:space="preserve">, </w:t>
      </w:r>
      <w:r w:rsidRPr="00CF6508">
        <w:rPr>
          <w:sz w:val="28"/>
          <w:szCs w:val="28"/>
        </w:rPr>
        <w:t>принимаются простым большинством голосов тайным, открытым или поименным голосованием.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17.</w:t>
      </w:r>
      <w:r w:rsidRPr="00CF6508">
        <w:rPr>
          <w:sz w:val="28"/>
          <w:szCs w:val="28"/>
        </w:rPr>
        <w:t xml:space="preserve"> Выборы председателей РО и КРК, членов правления и КРК РО ВОС, порядок их досрочного освобождения осуществляется в соответствии с Уставом ВОС и Инструкцией о проведении выборов постоянно действующих руководящих и контрольно-ревизионных органов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18.</w:t>
      </w:r>
      <w:r w:rsidRPr="00CF6508">
        <w:rPr>
          <w:sz w:val="28"/>
          <w:szCs w:val="28"/>
        </w:rPr>
        <w:t xml:space="preserve"> Председатели региональных организаций ВОС, председатели КРК РО, члены правлений и КРК РО ВОС, избранные вместо освобожденных в ходе отчетного периода, избираются только на период полномочий постоянно действующего руководящего и контрольно-ревизионного органов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</w:p>
    <w:p w:rsidR="005327EF" w:rsidRPr="00CF6508" w:rsidRDefault="005327EF" w:rsidP="005327EF">
      <w:pPr>
        <w:keepNext/>
        <w:tabs>
          <w:tab w:val="left" w:pos="9356"/>
        </w:tabs>
        <w:ind w:right="-5"/>
        <w:jc w:val="center"/>
        <w:outlineLvl w:val="6"/>
        <w:rPr>
          <w:b/>
          <w:bCs/>
          <w:sz w:val="28"/>
          <w:szCs w:val="28"/>
        </w:rPr>
      </w:pPr>
      <w:r w:rsidRPr="00CF6508">
        <w:rPr>
          <w:b/>
          <w:bCs/>
          <w:sz w:val="28"/>
          <w:szCs w:val="28"/>
        </w:rPr>
        <w:t xml:space="preserve">IV. Взаимоотношения РО ВОС с обществами с ограниченной </w:t>
      </w:r>
    </w:p>
    <w:p w:rsidR="005327EF" w:rsidRDefault="005327EF" w:rsidP="005327EF">
      <w:pPr>
        <w:keepNext/>
        <w:tabs>
          <w:tab w:val="left" w:pos="9356"/>
        </w:tabs>
        <w:ind w:right="-5"/>
        <w:jc w:val="center"/>
        <w:outlineLvl w:val="6"/>
        <w:rPr>
          <w:b/>
          <w:bCs/>
          <w:sz w:val="28"/>
          <w:szCs w:val="28"/>
        </w:rPr>
      </w:pPr>
      <w:r w:rsidRPr="00CF6508">
        <w:rPr>
          <w:b/>
          <w:bCs/>
          <w:sz w:val="28"/>
          <w:szCs w:val="28"/>
        </w:rPr>
        <w:t xml:space="preserve">ответственностью (ООО), единственным учредителем которых </w:t>
      </w:r>
    </w:p>
    <w:p w:rsidR="005327EF" w:rsidRDefault="005327EF" w:rsidP="005327EF">
      <w:pPr>
        <w:keepNext/>
        <w:tabs>
          <w:tab w:val="left" w:pos="9356"/>
        </w:tabs>
        <w:ind w:right="-5"/>
        <w:jc w:val="center"/>
        <w:outlineLvl w:val="6"/>
        <w:rPr>
          <w:b/>
          <w:bCs/>
          <w:sz w:val="28"/>
          <w:szCs w:val="28"/>
        </w:rPr>
      </w:pPr>
      <w:r w:rsidRPr="00CF6508">
        <w:rPr>
          <w:b/>
          <w:bCs/>
          <w:sz w:val="28"/>
          <w:szCs w:val="28"/>
        </w:rPr>
        <w:t xml:space="preserve">является ВОС, а также с другими хозяйствующими субъектами, </w:t>
      </w:r>
    </w:p>
    <w:p w:rsidR="005327EF" w:rsidRPr="00CF6508" w:rsidRDefault="005327EF" w:rsidP="005327EF">
      <w:pPr>
        <w:keepNext/>
        <w:tabs>
          <w:tab w:val="left" w:pos="9356"/>
        </w:tabs>
        <w:ind w:right="-5"/>
        <w:jc w:val="center"/>
        <w:outlineLvl w:val="6"/>
        <w:rPr>
          <w:b/>
          <w:bCs/>
          <w:sz w:val="28"/>
          <w:szCs w:val="28"/>
        </w:rPr>
      </w:pPr>
      <w:r w:rsidRPr="00CF6508">
        <w:rPr>
          <w:b/>
          <w:bCs/>
          <w:sz w:val="28"/>
          <w:szCs w:val="28"/>
        </w:rPr>
        <w:t>осуществляющими трудоустройство инвалидов по зрению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19.</w:t>
      </w:r>
      <w:r w:rsidRPr="00CF6508">
        <w:rPr>
          <w:sz w:val="28"/>
          <w:szCs w:val="28"/>
        </w:rPr>
        <w:t xml:space="preserve"> Региональная организация ВОС взаимодействует со всеми хозяйственными обществами и другими хозяйствующими субъектами ВОС, расположенными на одной</w:t>
      </w:r>
      <w:r w:rsidRPr="00CF6508">
        <w:rPr>
          <w:b/>
          <w:bCs/>
          <w:sz w:val="28"/>
          <w:szCs w:val="28"/>
        </w:rPr>
        <w:t xml:space="preserve"> </w:t>
      </w:r>
      <w:r w:rsidRPr="00CF6508">
        <w:rPr>
          <w:sz w:val="28"/>
          <w:szCs w:val="28"/>
        </w:rPr>
        <w:t>территории с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Содействует обеспечению эффективной их работы в целях обеспечения выполнения уставных задач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20.</w:t>
      </w:r>
      <w:r w:rsidRPr="00CF6508">
        <w:rPr>
          <w:sz w:val="28"/>
          <w:szCs w:val="28"/>
        </w:rPr>
        <w:t xml:space="preserve"> РО ВОС через местные организации ВОС осуществляет контроль за условиями труда и быта работающих инвалидов, их социальной защищенностью в хозяйственных обществах.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21.</w:t>
      </w:r>
      <w:r w:rsidRPr="00CF6508">
        <w:rPr>
          <w:sz w:val="28"/>
          <w:szCs w:val="28"/>
        </w:rPr>
        <w:t xml:space="preserve"> Региональная организация ВОС осуществляет взаимодействие с хозяйственными обществами, единственным учредителем которых является ВОС, через Наблюдательные советы ООО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bCs/>
          <w:sz w:val="28"/>
          <w:szCs w:val="28"/>
        </w:rPr>
        <w:t>В случае, если должность генерального директора занимает председатель региональной организации, председателем Наблюдательного совета ООО назначается полномочный представитель президента ВОС в федеральном округе, на территории которого располагается ООО.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bCs/>
          <w:sz w:val="28"/>
          <w:szCs w:val="28"/>
        </w:rPr>
        <w:t>В случае, если должность генерального директора занимает председатель региональной организации, который одновременно является полномочным представителем президента ВОС в федеральном округе, председателем Наблюдательного совета ООО назначается вице-президент ВОС, курирующий вопросы производственно-хозяйственной и финансово-экономической деятельности хозяйственных обществ.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lastRenderedPageBreak/>
        <w:t>Наблюдательный совет и председатель РО ВОС в качестве руководителя Наблюдательного совета осуществляют свои функции в соответствии с Уставом ВОС и Положением о Наблюдательном Совете ООО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</w:p>
    <w:p w:rsidR="005327EF" w:rsidRPr="00CF6508" w:rsidRDefault="005327EF" w:rsidP="005327EF">
      <w:pPr>
        <w:tabs>
          <w:tab w:val="left" w:pos="9356"/>
        </w:tabs>
        <w:ind w:right="-5"/>
        <w:jc w:val="center"/>
        <w:rPr>
          <w:b/>
          <w:sz w:val="28"/>
          <w:szCs w:val="28"/>
        </w:rPr>
      </w:pPr>
      <w:r w:rsidRPr="00CF6508">
        <w:rPr>
          <w:b/>
          <w:sz w:val="28"/>
          <w:szCs w:val="28"/>
        </w:rPr>
        <w:t>V. Контрольно-ревизионная работа в региональной</w:t>
      </w:r>
    </w:p>
    <w:p w:rsidR="005327EF" w:rsidRPr="00CF6508" w:rsidRDefault="005327EF" w:rsidP="005327EF">
      <w:pPr>
        <w:tabs>
          <w:tab w:val="left" w:pos="9356"/>
        </w:tabs>
        <w:ind w:right="-5"/>
        <w:jc w:val="center"/>
        <w:rPr>
          <w:b/>
          <w:sz w:val="28"/>
          <w:szCs w:val="28"/>
        </w:rPr>
      </w:pPr>
      <w:r w:rsidRPr="00CF6508">
        <w:rPr>
          <w:b/>
          <w:sz w:val="28"/>
          <w:szCs w:val="28"/>
        </w:rPr>
        <w:t>организации ВОС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22.</w:t>
      </w:r>
      <w:r w:rsidRPr="00CF6508">
        <w:rPr>
          <w:sz w:val="28"/>
          <w:szCs w:val="28"/>
        </w:rPr>
        <w:t xml:space="preserve"> Контроль за работой РО ВОС осуществляют орган юстиции, зарегистрировавший данную организацию, Центральное правление ВОС, Центральная контрольно-ревизионная комиссия ВОС и контрольно-ревизионная комиссия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В состав контрольно-ревизионной комиссии РО ВОС не могут быть избраны члены правления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 xml:space="preserve">23. </w:t>
      </w:r>
      <w:r w:rsidRPr="00CF6508">
        <w:rPr>
          <w:sz w:val="28"/>
          <w:szCs w:val="28"/>
        </w:rPr>
        <w:t>Деятельность КРК РО ВОС регламентируется Уставом ВОС и Положением о контрольно-ревизионных комиссиях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КРК РО ВОС взаимодействует с ЦКРК ВОС, Аппаратом управления ВОС, правлением РО ВОС, хозяйственными обществами и учреждениями, расположенными на территории деятельности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Решения КРК РО ВОС, принятые в пределах ее компетенции, обязательны для исполнения правлением, местными организациями и КРК МО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bCs/>
          <w:sz w:val="28"/>
          <w:szCs w:val="28"/>
        </w:rPr>
      </w:pPr>
      <w:r w:rsidRPr="00CF6508">
        <w:rPr>
          <w:sz w:val="28"/>
          <w:szCs w:val="28"/>
        </w:rPr>
        <w:t>КРК РО ВОС работает на общественных началах. Финансовые расходы КРК относятся за счет бюджета региональной организации ВОС. Контрольно-ревизионная комиссия РО ВОС подотчетна в своей работе конференции региональной организации ВОС.</w:t>
      </w:r>
      <w:r w:rsidRPr="00CF6508">
        <w:rPr>
          <w:bCs/>
          <w:sz w:val="28"/>
          <w:szCs w:val="28"/>
        </w:rPr>
        <w:t xml:space="preserve"> 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24.</w:t>
      </w:r>
      <w:r w:rsidRPr="00CF6508">
        <w:rPr>
          <w:sz w:val="28"/>
          <w:szCs w:val="28"/>
        </w:rPr>
        <w:t xml:space="preserve"> КРК региональной организации ВОС контролирует: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выполнение законодательства РФ, субъекта(ов) РФ, органов местного самоуправления, требований Устава ВОС, других нормативных актов ВОС;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работу правления, Аппарата управления РО, местных организаций и учреждений, подведомственных РО ВОС;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состояние реабилитационной работы, финансово-хозяйственной деятельности, трудоустройства инвалидов по зрению;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состояние учета, отчетности, исполнение постановлений съезда ВОС, постановлений и других документов Центрального правления ВОС, постановлений конференций и правления РО ВОС, решений собраний (конференций) и бюро местных организаций;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- своевременность и правильность рассмотрения писем, жалоб, заявлений и обращений, другие направления деятельности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t>25.</w:t>
      </w:r>
      <w:r w:rsidRPr="00CF6508">
        <w:rPr>
          <w:sz w:val="28"/>
          <w:szCs w:val="28"/>
        </w:rPr>
        <w:t xml:space="preserve"> По каждой проверке контрольно-ревизионная комиссия составляет акт и представляет его на рассмотрение председателю и правлению РО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sz w:val="28"/>
          <w:szCs w:val="28"/>
        </w:rPr>
        <w:t>Акт КРК и решение правления по итогам его рассмотрения направляется в Аппарат управления ВОС.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</w:p>
    <w:p w:rsidR="005327EF" w:rsidRPr="00CF6508" w:rsidRDefault="005327EF" w:rsidP="005327EF">
      <w:pPr>
        <w:keepNext/>
        <w:tabs>
          <w:tab w:val="left" w:pos="9356"/>
        </w:tabs>
        <w:ind w:right="-5"/>
        <w:jc w:val="center"/>
        <w:outlineLvl w:val="6"/>
        <w:rPr>
          <w:b/>
          <w:bCs/>
          <w:sz w:val="28"/>
          <w:szCs w:val="28"/>
        </w:rPr>
      </w:pPr>
      <w:r w:rsidRPr="00CF6508">
        <w:rPr>
          <w:b/>
          <w:bCs/>
          <w:sz w:val="28"/>
          <w:szCs w:val="28"/>
        </w:rPr>
        <w:t>VI. Ликвидация (реорганизация) региональной</w:t>
      </w:r>
    </w:p>
    <w:p w:rsidR="005327EF" w:rsidRPr="00CF6508" w:rsidRDefault="005327EF" w:rsidP="005327EF">
      <w:pPr>
        <w:tabs>
          <w:tab w:val="left" w:pos="9356"/>
        </w:tabs>
        <w:ind w:right="-5"/>
        <w:jc w:val="center"/>
        <w:rPr>
          <w:b/>
          <w:sz w:val="28"/>
          <w:szCs w:val="28"/>
        </w:rPr>
      </w:pPr>
      <w:r w:rsidRPr="00CF6508">
        <w:rPr>
          <w:b/>
          <w:sz w:val="28"/>
          <w:szCs w:val="28"/>
        </w:rPr>
        <w:t>организации ВОС</w:t>
      </w:r>
    </w:p>
    <w:p w:rsidR="005327EF" w:rsidRPr="00CF6508" w:rsidRDefault="005327EF" w:rsidP="005327EF">
      <w:pPr>
        <w:tabs>
          <w:tab w:val="left" w:pos="9356"/>
        </w:tabs>
        <w:ind w:right="-5" w:firstLine="567"/>
        <w:jc w:val="both"/>
        <w:rPr>
          <w:sz w:val="28"/>
          <w:szCs w:val="28"/>
        </w:rPr>
      </w:pPr>
      <w:r w:rsidRPr="00CF6508">
        <w:rPr>
          <w:bCs/>
          <w:sz w:val="28"/>
          <w:szCs w:val="28"/>
        </w:rPr>
        <w:lastRenderedPageBreak/>
        <w:t>26.</w:t>
      </w:r>
      <w:r w:rsidRPr="00CF6508">
        <w:rPr>
          <w:sz w:val="28"/>
          <w:szCs w:val="28"/>
        </w:rPr>
        <w:t xml:space="preserve"> Ликвидация и реорганизация РО ВОС (слияние, присоединение, разделение, выделение, преобразование) осуществляется по решению Центрального правления ВОС в установленном законодательством РФ порядке.</w:t>
      </w:r>
    </w:p>
    <w:p w:rsidR="005327EF" w:rsidRPr="00CF6508" w:rsidRDefault="005327EF" w:rsidP="005327EF">
      <w:pPr>
        <w:ind w:right="-5" w:firstLine="567"/>
        <w:jc w:val="both"/>
        <w:rPr>
          <w:sz w:val="28"/>
          <w:szCs w:val="28"/>
        </w:rPr>
      </w:pPr>
    </w:p>
    <w:p w:rsidR="005327EF" w:rsidRPr="00CF6508" w:rsidRDefault="005327EF" w:rsidP="005327EF">
      <w:pPr>
        <w:ind w:firstLine="567"/>
        <w:rPr>
          <w:sz w:val="28"/>
          <w:szCs w:val="28"/>
        </w:rPr>
      </w:pPr>
    </w:p>
    <w:p w:rsidR="005327EF" w:rsidRPr="00CF6508" w:rsidRDefault="005327EF" w:rsidP="005327EF"/>
    <w:p w:rsidR="005B2890" w:rsidRDefault="005B2890"/>
    <w:sectPr w:rsidR="005B2890" w:rsidSect="005327EF">
      <w:pgSz w:w="11906" w:h="16838"/>
      <w:pgMar w:top="1134" w:right="1418" w:bottom="1134" w:left="1418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1F"/>
    <w:rsid w:val="005327EF"/>
    <w:rsid w:val="005B2890"/>
    <w:rsid w:val="005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14176-7BE1-4303-90C6-AC001C09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6310</Words>
  <Characters>35972</Characters>
  <Application>Microsoft Office Word</Application>
  <DocSecurity>0</DocSecurity>
  <Lines>299</Lines>
  <Paragraphs>84</Paragraphs>
  <ScaleCrop>false</ScaleCrop>
  <Company>ВОС</Company>
  <LinksUpToDate>false</LinksUpToDate>
  <CharactersWithSpaces>42198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Дунина Светлана Анатольевна</dc:creator>
  <cp:keywords/>
  <dc:description/>
  <cp:lastModifiedBy>Дунина Светлана Анатольевна</cp:lastModifiedBy>
  <cp:revision>2</cp:revision>
  <dcterms:created xsi:type="dcterms:W3CDTF">2021-09-08T06:54:00Z</dcterms:created>
  <dcterms:modified xsi:type="dcterms:W3CDTF">2021-09-08T07:03:00Z</dcterms:modified>
</cp:coreProperties>
</file>