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AC6" w:rsidRPr="00305AC6" w:rsidRDefault="00305AC6" w:rsidP="00305AC6">
      <w:pPr>
        <w:tabs>
          <w:tab w:val="center" w:pos="4677"/>
          <w:tab w:val="right" w:pos="9214"/>
        </w:tabs>
        <w:spacing w:after="0" w:line="240" w:lineRule="auto"/>
        <w:ind w:right="708" w:firstLine="652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305AC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УТВЕРЖДЕНО</w:t>
      </w:r>
    </w:p>
    <w:p w:rsidR="00305AC6" w:rsidRPr="00305AC6" w:rsidRDefault="00305AC6" w:rsidP="00305AC6">
      <w:pPr>
        <w:tabs>
          <w:tab w:val="center" w:pos="4677"/>
          <w:tab w:val="right" w:pos="9355"/>
        </w:tabs>
        <w:spacing w:after="0" w:line="240" w:lineRule="auto"/>
        <w:ind w:right="-5" w:firstLine="609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305AC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постановлением ЦП ВОС</w:t>
      </w:r>
    </w:p>
    <w:p w:rsidR="00305AC6" w:rsidRDefault="00305AC6" w:rsidP="00305AC6">
      <w:pPr>
        <w:tabs>
          <w:tab w:val="center" w:pos="4677"/>
          <w:tab w:val="right" w:pos="9355"/>
        </w:tabs>
        <w:spacing w:after="0" w:line="240" w:lineRule="auto"/>
        <w:ind w:right="-5" w:firstLine="609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305AC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от 19.12.2019 № 12-2</w:t>
      </w:r>
    </w:p>
    <w:p w:rsidR="00305AC6" w:rsidRPr="00305AC6" w:rsidRDefault="00305AC6" w:rsidP="00305AC6">
      <w:pPr>
        <w:tabs>
          <w:tab w:val="center" w:pos="4677"/>
          <w:tab w:val="right" w:pos="9355"/>
        </w:tabs>
        <w:spacing w:after="0" w:line="240" w:lineRule="auto"/>
        <w:ind w:right="-5" w:firstLine="609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bookmarkStart w:id="0" w:name="_GoBack"/>
      <w:bookmarkEnd w:id="0"/>
    </w:p>
    <w:p w:rsidR="00305AC6" w:rsidRPr="00305AC6" w:rsidRDefault="00305AC6" w:rsidP="00305AC6">
      <w:pPr>
        <w:keepNext/>
        <w:spacing w:after="0" w:line="240" w:lineRule="auto"/>
        <w:ind w:right="112"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305AC6" w:rsidRPr="00305AC6" w:rsidRDefault="00305AC6" w:rsidP="00305AC6">
      <w:pPr>
        <w:keepNext/>
        <w:spacing w:after="0" w:line="240" w:lineRule="auto"/>
        <w:ind w:right="-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ПОЛОЖЕНИЕ</w:t>
      </w:r>
    </w:p>
    <w:p w:rsidR="00305AC6" w:rsidRPr="00305AC6" w:rsidRDefault="00305AC6" w:rsidP="00305AC6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 местной организации Общероссийской общественной</w:t>
      </w:r>
    </w:p>
    <w:p w:rsidR="00305AC6" w:rsidRPr="00305AC6" w:rsidRDefault="00305AC6" w:rsidP="00305AC6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организации инвалидов «Всероссийское ордена Трудового</w:t>
      </w:r>
    </w:p>
    <w:p w:rsidR="00305AC6" w:rsidRPr="00305AC6" w:rsidRDefault="00305AC6" w:rsidP="00305AC6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Красного Знамени общество слепых»</w:t>
      </w:r>
    </w:p>
    <w:p w:rsidR="00305AC6" w:rsidRPr="00305AC6" w:rsidRDefault="00305AC6" w:rsidP="00305AC6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05AC6" w:rsidRPr="00305AC6" w:rsidRDefault="00305AC6" w:rsidP="00305AC6">
      <w:pPr>
        <w:keepNext/>
        <w:spacing w:after="0" w:line="240" w:lineRule="auto"/>
        <w:ind w:right="-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I. Общие положения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1. Местная организация </w:t>
      </w: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Общероссийской общественной организации инвалидов «Всероссийское ордена Трудового Красного Знамени общество слепых» (МО ВОС)</w:t>
      </w:r>
      <w:r w:rsidRPr="00305AC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является основой ВОС и структурным подразделением (филиалом) региональной организации </w:t>
      </w:r>
      <w:r w:rsidRPr="00305AC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(</w:t>
      </w: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</w:t>
      </w:r>
      <w:r w:rsidRPr="00305AC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) </w:t>
      </w: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ВОС, ведущим непосредственную работу по защите прав и интересов инвалидов по зрению, оказанию им содействия в социальной поддержке, реабилитации, абилитации</w:t>
      </w:r>
      <w:r w:rsidRPr="00305AC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, </w:t>
      </w: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обеспечении равных возможностей.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2. Местная организация ВОС создается правлением РО ВОС, по согласованию с ЦП ВОС (постановление ЦП ВОС), при наличии не менее 15 членов ВОС на территории одного или нескольких муниципальных образований. Кроме этого, в РО ВОС могут создаваться местные организации, объединяющие отдельные категории членов ВОС по общим интересам.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При необходимости по решению ЦП ВОС местная организация может создаваться и на территории субъекта</w:t>
      </w: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РФ.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3.</w:t>
      </w: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Местная организация ВОС: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3.1.</w:t>
      </w: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Осуществляет свою деятельность на основании законодательства Российской Федерации, субъекта РФ, органа(ов) местного самоуправления, Устава ВОС, Положения о РО ВОС, других нормативных актов ВОС и настоящего Положения. Она подчиняется непосредственно правлению региональной организации ВОС.</w:t>
      </w:r>
    </w:p>
    <w:p w:rsidR="00305AC6" w:rsidRPr="00305AC6" w:rsidRDefault="00305AC6" w:rsidP="00305AC6">
      <w:pPr>
        <w:tabs>
          <w:tab w:val="left" w:pos="9639"/>
        </w:tabs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3.2.</w:t>
      </w: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Взаимодействует с органами местного самоуправления, социальной защиты и занятости населения, культуры, здравоохранения, образования и спорта, с организациями всех форм собственности, в том числе, структурными подразделениями других общественных объединений и представляет в них интересы инвалидов по зрению.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3.3.</w:t>
      </w: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 решению правления региональной организации ВОС может иметь штамп установленного образца.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3.4. </w:t>
      </w: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соответствии с Гражданским Кодексом РФ (ст.55) и Уставом ВОС (ст. 11) не является юридическим лицом.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4.</w:t>
      </w: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Ответственность за организацию работы, правильность оформления документов и использования денежных средств местной организации ВОС возлагается на председателя местной организации ВОС.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Ответственность за сохранение материальных ценностей и денежных средств, ведение делопроизводства возлагается на секретаря местной организации ВОС.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5.</w:t>
      </w: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установления более тесной связи с инвалидами по зрению и организации с ними индивидуальной работы решением правления РО ВОС</w:t>
      </w:r>
      <w:r w:rsidRPr="00305AC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местной организации могут создаваться группы ВОС при наличии не менее 3-х членов ВОС.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Группы ВОС работают под руководством бюро местной организации ВОС и осуществляют свои функции в соответствии с задачами местной организации ВОС, определенными Уставом ВОС и настоящим Положением.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Основные усилия группа ВОС направляет на индивидуальную работу с инвалидами по зрению, на содействие решению их социально-бытовых проблем.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Для организации работы группы избирается групорг.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Реорганизация (слияние, присоединение, разделение, выделение, преобразование) групп ВОС осуществляется решением бюро по согласованию с правлением РО ВОС.</w:t>
      </w:r>
    </w:p>
    <w:p w:rsidR="00305AC6" w:rsidRPr="00305AC6" w:rsidRDefault="00305AC6" w:rsidP="00305AC6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05AC6" w:rsidRPr="00305AC6" w:rsidRDefault="00305AC6" w:rsidP="00305AC6">
      <w:pPr>
        <w:keepNext/>
        <w:spacing w:after="0" w:line="240" w:lineRule="auto"/>
        <w:ind w:right="-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II. Цели, задачи, функции и права местной организации ВОС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6. </w:t>
      </w: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Основной целью местной организации ВОС является: непосредственное участие в выполнении уставных задач Всероссийского общества слепых по защите прав и интересов каждого члена ВОС. Местная организация ВОС оказывает содействие членам ВОС: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в комплексной реабилитации и абилитации;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в улучшении материально-бытовых условий членов ВОС;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в приобщении их к труду;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в получении ими образования;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в приобщении к культуре и спорту;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в создании им равных возможностей;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их интеграции в общество.</w:t>
      </w:r>
    </w:p>
    <w:p w:rsidR="00305AC6" w:rsidRPr="00305AC6" w:rsidRDefault="00305AC6" w:rsidP="00305AC6">
      <w:pPr>
        <w:shd w:val="clear" w:color="auto" w:fill="FFFFFF"/>
        <w:spacing w:before="67"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 w:eastAsia="ru-RU"/>
        </w:rPr>
        <w:t xml:space="preserve">7. Для достижения указанных целей местная организация ВОС решает следующие основные </w:t>
      </w: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задачи и осуществляет следующие направления и виды деятельности: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7.1.</w:t>
      </w: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Выявляет инвалидов по зрению, ведет их учет и вовлекает в члены ВОС.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7.2.</w:t>
      </w: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Привлекает зрячих граждан РФ к работе в ВОС для обеспечения выполнения уставных задач.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7.3.</w:t>
      </w: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Способствует созданию условий для развития личности инвалидов по зрению, их нравственно-эстетического воспитания, повышения уровня правовых знаний и организует проведение с ними индивидуальной работы.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7.4.</w:t>
      </w: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Участвует в осуществлении мероприятий по социальной защите, реабилитации и абилитации инвалидов по зрению. Способствует практической реализации их прав, а также льгот, определенных законами РФ, субъекта РФ, нормативными актами органов местного самоуправления.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lastRenderedPageBreak/>
        <w:t>7.5.</w:t>
      </w: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Совместно с органами государственной власти и органами местного самоуправления (социальной защиты, культуры, образования, спорта) способствует созданию необходимых условий для адаптации инвалидов по зрению и реализации ими своих гражданских прав и обязанностей.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7.6. </w:t>
      </w: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Содействует реализации мероприятий по улучшению жилищно-бытовых условий и материального положения членов ВОС.</w:t>
      </w:r>
    </w:p>
    <w:p w:rsidR="00305AC6" w:rsidRPr="00305AC6" w:rsidRDefault="00305AC6" w:rsidP="00305AC6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 w:eastAsia="ru-RU"/>
        </w:rPr>
        <w:t>Содействует всестороннему обслуживанию ветеранов ВОС, участников Великой Отечественной войны и приравненных к ним лиц, других членов ВОС, требующих особой социальной защиты.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7.7. Проводит с инвалидами по зрению – членами ВОС социокультурную, физкультурно-оздоровительную работу и спортивные мероприятия.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Содействует участию инвалидов по зрению в социокультурных и спортивных мероприятиях, проводимых в клубах, Домах культуры и Культурно-спортивных реабилитационных центрах ВОС, а также органами местного самоуправления. 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Организует работу художественной самодеятельности, групп здоровья, спортивных секций, кружков по интересам.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7.8. </w:t>
      </w: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Содействует повышению образовательного уровня членов ВОС, освоению незрячими и слабовидящими чтения и письма по системе Брайля, компьютерной техники и современных информационных технологий.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7.9.</w:t>
      </w: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Способствует трудоустройству инвалидов по зрению, их предпринимательской и индивидуально-трудовой деятельности, ведению ими подсобного хозяйства.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7.10. </w:t>
      </w: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Поддерживает деловые контакты с органами местного самоуправления, организациями всех форм собственности, структурными подразделениями других общественных объединений с целью решения проблем инвалидов по зрению.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Участвует в разработке и реализации территориальных программ социальной поддержки инвалидов по зрению.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7.11. Привлекает средства из местных бюджетов и пожертвования для выполнения уставных задач. Принимает участие в конкурсах, проводимых органами государственной власти различных уровней, общественными организациями</w:t>
      </w:r>
      <w:r w:rsidRPr="00305AC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,</w:t>
      </w:r>
      <w:r w:rsidRPr="00305AC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с целью получения субсидий и грантов на социальную поддержку инвалидов по зрению.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7.12.</w:t>
      </w: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Содействует органам местного самоуправления в разработке и осуществлении мер по созданию доступной для инвалидов среды жизнедеятельности, обеспечению безопасности их передвижения, беспрепятственного доступа к объектам социальной инфраструктуры.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7.13.</w:t>
      </w: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Осуществляет контроль выполнения членами ВОС уставных обязанностей, проводит разъяснительную работу по бережному отношению к членскому билету ВОС.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Каждый случай утери членского билета ВОС тщательно расследуется бюро МО и по нему принимается соответствующее решение, в том числе о выдаче нового членского билета ВОС.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7.14.</w:t>
      </w: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Оказывает содействие инвалидам по зрению в получении технических средств реабилитации в соответствии с индивидуальной программой реабилитации и абилитации, региональной программой поддержки инвалидов, в обучении пользования техническими средствами реабилитации.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7.15.</w:t>
      </w: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Поддерживает постоянную связь с детскими учреждениями, работающими с детьми с нарушениями органов зрения, выявляет и учитывает детей – инвалидов по зрению.</w:t>
      </w:r>
    </w:p>
    <w:p w:rsidR="00305AC6" w:rsidRPr="00305AC6" w:rsidRDefault="00305AC6" w:rsidP="00305AC6">
      <w:pPr>
        <w:shd w:val="clear" w:color="auto" w:fill="FFFFFF"/>
        <w:spacing w:before="67"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 w:eastAsia="ru-RU"/>
        </w:rPr>
        <w:t>8. Местная организация ВОС, объединяющая на соответствующей территории незрячих специалистов, выполняет следующие дополнительные функции, осуществляя их через региональную организацию: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8.1.</w:t>
      </w: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Выявляет незрячих специалистов среди работников интеллектуального труда, а также инвалидов по зрению, имеющих высшее и среднее специальное образование, вовлекает их в члены ВОС и привлекает к работе в организациях ВОС.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8.2.</w:t>
      </w: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Способствует поступлению членов ВОС в учебные заведения, их адаптации в коллективе студентов учебного заведения.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8.3.</w:t>
      </w: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Способствует трудоустройству впервые освидетельствованным инвалидам по зрению из числа специалистов с учетом их профессиональных возможностей и улучшению условий их работы.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8.4.</w:t>
      </w: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Через региональную организацию взаимодействует с Центрами реабилитации ВОС, школами для слепых и слабовидящих детей, с государственными центрами реабилитации инвалидов с целью решения проблем незрячих специалистов.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8.5.</w:t>
      </w: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Активно взаимодействует со спецбиблиотекой для слепых, библиотеками учебных заведений, публичными и научными библиотеками с целью привлечения для обслуживания незрячих специалистов, студентов вузов и учащихся школ – инвалидов по зрению.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8.6.</w:t>
      </w: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Планирует проведение лекционно-просветительской работы через РО ВОС, в том числе силами членов ВОС из числа работников интеллектуального труда, среди инвалидов по зрению в местных организациях и учреждениях РО ВОС.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9.</w:t>
      </w: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Местная организация ВОС дома-интерната для престарелых и инвалидов организует досуг инвалидов по зрению, привлекает их к общественно-полезному труду в хозяйстве дома-интерната, организует с ними культурно-досуговую работу с учетом возраста и состояния здоровья, оказывает помощь в поддержании связей с родственниками и трудовыми коллективами, где они работали.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Работает в тесном взаимодействии с местными организациями ВОС, расположенными на территории соответствующих муниципальных образований, органами местного самоуправления.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10. </w:t>
      </w: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Местная организация ВОС имеет право: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lastRenderedPageBreak/>
        <w:t>10.1.</w:t>
      </w: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Самостоятельно, в пределах своих полномочий, определять направления и методы своей работы, обращаться в органы местного самоуправления и организации на местном уровне с предложениями и просьбами по решению проблем инвалидов по зрению.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10.2. </w:t>
      </w: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Распространять информацию о деятельности организации и возможностях незрячего человека.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10.3.</w:t>
      </w: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Участвовать в выработке законодательных и нормативных правовых актов органов местного самоуправления по проблемам, касающимся интересов инвалидов и их организаций.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10.4.</w:t>
      </w: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Участвовать в избирательных кампаниях и референдумах в соответствии с федеральными законами и законами субъекта Российской Федерации.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10.5.</w:t>
      </w: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Выступать с инициативами и готовить свои предложения в органы местного самоуправления, социальной защиты и центры трудовой занятости населения по различным вопросам, касающимся инвалидов по зрению.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10.6. </w:t>
      </w: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Вносить предложения правлению РО ВОС по всем вопросам деятельности местной и региональной организаций ВОС.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10.7.</w:t>
      </w: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Представлять и отстаивать интересы инвалидов по зрению в органах местного самоуправления, судебных органах и на предприятиях, организациях и учреждениях всех форм собственности.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10.8. </w:t>
      </w: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Устанавливать взаимосвязи с благотворительными фондами и иными благотворительными организациями, организовывать работу по привлечению бюджетных средств и добровольных пожертвований на уставную деятельность.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10.9.</w:t>
      </w: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Представлять в правление РО ВОС предложения о поощрении и награждении членов ВОС за активную работу по выполнению ими уставных задач, в том числе наградами субъекта РФ и муниципальными наградами.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11. Местная организация ВОС содержится за счет бюджета региональной организации ВОС, а также других, не запрещенных законодательством, источников (местный бюджет, пожертвования).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05AC6" w:rsidRPr="00305AC6" w:rsidRDefault="00305AC6" w:rsidP="00305AC6">
      <w:pPr>
        <w:keepNext/>
        <w:spacing w:after="0" w:line="240" w:lineRule="auto"/>
        <w:ind w:right="-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III. Руководящие органы местной организации ВОС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12.</w:t>
      </w: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Высшим руководящим органом местной организации ВОС является собрание членов ВОС или конференция МО ВОС, которые проводятся по мере необходимости, но не реже одного раза в год. Отчетно-выборное собрание или конференция МО ВОС проводятся один раз в 5 лет.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Собрания в группах ВОС проводятся по мере необходимости. 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Выборы групорга проводятся на отчетно-выборном собрании членов группы ВОС на период полномочий до очередного или внеочередного собрания группы ВОС.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В МО ВОС по согласованию с правлением РО ВОС может созываться конференция.</w:t>
      </w:r>
      <w:r w:rsidRPr="00305AC6">
        <w:rPr>
          <w:rFonts w:ascii="Times New Roman" w:eastAsia="Times New Roman" w:hAnsi="Times New Roman" w:cs="Times New Roman"/>
          <w:iCs/>
          <w:sz w:val="28"/>
          <w:szCs w:val="24"/>
          <w:lang w:val="ru-RU" w:eastAsia="ru-RU"/>
        </w:rPr>
        <w:t xml:space="preserve"> </w:t>
      </w: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Норму представительства на конференцию от групп в соответствии с Уставом ВОС определяет правление региональной организации ВОС.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Согласование с правлением региональной организации предполагает рассмотрение данного вопроса на его заседании с принятием соответствующего постановления. 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</w:pPr>
      <w:r w:rsidRPr="00305AC6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Делегаты на конференцию МО ВОС избираются из числа членов ВОС на общих собраниях в группах ВОС данной организации. </w:t>
      </w:r>
      <w:r w:rsidRPr="00305AC6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 xml:space="preserve">Избранными делегатами на конференцию МО ВОС </w:t>
      </w:r>
      <w:r w:rsidRPr="00305AC6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считаются лица, получившие более 50% голосов участников собраний.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Для проведения годовых отчетных и внеочередных конференций в МО ВОС делегаты избираются заново, начиная с внеочередных (очередных) собраний в группах ВОС с обязательным оглашением повестки дня годовой отчетной или внеочередной конференции в МО ВОС.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Полномочия делегатов конференции местной организации ВОС подтверждаются протоколами собраний групп. 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Собрание местной организации и группы ВОС считается правомочным, если в его работе участвуют более половины членов ВОС, состоящих на учете в данной организации или группе.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Конференция местной организации правомочна при участии в ней более половины избранных делегатов. 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Решения собраний (конференций) МО ВОС принимаются тайным, открытым или поименным голосованием. Решения считаются принятыми, если за них проголосовало более половины присутствующих участников собрания или делегатов конференции</w:t>
      </w:r>
      <w:r w:rsidRPr="00305AC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13. </w:t>
      </w:r>
      <w:r w:rsidRPr="00305AC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Отчетно-выборное с</w:t>
      </w:r>
      <w:r w:rsidRPr="00305AC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обрание (конференция) местной организации ВОС: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13.1.</w:t>
      </w: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Заслушивает отчетные доклады о работе бюро и контрольно-ревизионной комиссии местной организации, дает оценку их работе.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Отчетные доклады предварительно заслушиваются и утверждаются на заседаниях бюро и КРК МО соответственно. 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13.2.</w:t>
      </w: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Определяет направления деятельности местной организации ВОС, пути и меры по выполнению решений вышестоящих постоянно действующих руководящих органов ВОС и своих собственных.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13.3.</w:t>
      </w: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Избирает и досрочно прекращает полномочия председателя местной организации. Избрание председателя местной организации осуществляется по представлению председателя РО ВОС. Кандидатура председателя МО ВОС может выдвигаться и членами ВОС - участниками собрания или делегатами на конференции МО ВОС.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Избирая председателя местной организации ВОС одновременно избирает его председателем бюро местной организации ВОС.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Избирает и досрочно прекращает полномочия председателя контрольно-ревизионной комиссии местной организации ВОС.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13.4. Избирает </w:t>
      </w: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 досрочно прекращает полномочия членов бюро и членов КРК местной организации ВОС в количестве, установленном собранием (конференцией). Кандидатуры членов бюро и членов КРК местной организации предлагают соответственно вновь избранный </w:t>
      </w: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председатель местной организации и председатель КРК местной организации.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Сроки полномочий членов бюро, контрольно-ревизионной комиссии и выборных должностных лиц местной организации ВОС заканчиваются в период проведения очередных или внеочередных отчетно-выборных собраний (конференций) МО ВОС.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13.5.</w:t>
      </w: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Избирает делегатов на конференцию региональной организации ВОС по норме представительства, определенной правлением региональной организации.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13.6.</w:t>
      </w: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Решает другие вопросы, связанные с деятельностью местной организации ВОС.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14. Ежегодные отчетные собрания (конференции) местной организации решают вопросы своей деятельности, определенные Уставом ВОС и настоящим Положением.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15.</w:t>
      </w: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Постоянно действующим руководящим органом местной организации является бюро.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Бюро местной организации ВОС в период между собраниями (конференциями) организует работу местной организации ВОС по выполнению уставных задач, постановлений вышестоящих постоянно действующих руководящих органов ВОС, решений собраний (конференций) местной организации ВОС и своих собственных.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Заседания бюро местной организации проводятся по мере необходимости, но не реже одного раза в два месяца. 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Внеочередное</w:t>
      </w:r>
      <w:r w:rsidRPr="00305AC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заседание бюро может быть проведено по требованию </w:t>
      </w:r>
      <w:r w:rsidRPr="00305AC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более</w:t>
      </w: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половины членов бюро или по инициативе председателя МО или председателя региональной организации.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работе бюро с правом совещательного голоса может принимать участие председатель КРК МО.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Заседания бюро и КРК местной организации правомочны, если в их работе принимают участие более половины их членов. Решения считаются принятыми, если за них проголосовало более половины присутствующих членов бюро или КРК.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Бюро местной организации ВОС: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15.1.</w:t>
      </w: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 предложению председателя местной организации избирает заместителя(ей) председателя МО ВОС.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15.2.</w:t>
      </w: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Выявляет и принимает письменные заявления от инвалидов по зрению и их законных представителей, а также других граждан РФ, активно участвующих в деятельности ВОС, для вступления в члены ВОС, контролирует выполнение ими уставных обязанностей.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15.3. В члены ВОС принимаются граждане РФ - инвалиды по зрению, независимо от их группы инвалидности, законные представители инвалидов по зрению (один из родителей, усыновителей, опекун или попечитель), разделяющие цели и задачи ВОС, признающие Устав ВОС и достигшие 18-летнего возраста.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В члены ВОС могут быть приняты и другие граждане РФ, признающие Устав ВОС и активно участвующие в деятельности ВОС. Их количество в местной организации ВОС не должно превышать 10 процентов от общего количества членов ВОС, состоящих на учете в данной организации. 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Вопрос о приеме в члены ВОС по ходатайству бюро МО ВОС решается большинством голосов членов правления региональной организации.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15.4.</w:t>
      </w: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Сотрудничает с учреждениями медико-социальной экспертизы, в том числе по выявлению впервые освидетельствованных инвалидов по зрению, организует работу по вовлечению их в члены ВОС.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15.5. </w:t>
      </w: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Выявляет детей - инвалидов по зрению, ведет их учет и содействует их реабилитации и абилитации.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15.6.</w:t>
      </w: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Организует работу с членами ВОС по ознакомлению и разъяснению</w:t>
      </w:r>
      <w:r w:rsidRPr="00305AC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Устава ВОС и других нормативных актов ВОС, а также положений Конституции РФ, федеральных законов, нормативных правовых актов РФ, субъекта(ов) РФ, органов местного самоуправления, затрагивающие интересы инвалидов.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15.7. </w:t>
      </w: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Организует социокультурную и физкультурно-оздоровительную работу с инвалидами по зрению: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создает и организует работу кружков художественной самодеятельности, любительских объединений и кружков по интересам, групп здоровья, спортивных секций;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проводит недели, декады и месячники «Дня Белой трости», «Дня слепых», «Международного дня инвалидов», вечера отдыха, лекции, беседы, экскурсии, спортивные соревнования и другие массовые мероприятия;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организует информирование членов ВОС по вопросам деятельности ВОС.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15.8. </w:t>
      </w: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Содействует реабилитации и абилитации членов ВОС - инвалидов по зрению, уделяя особое внимание впервые освидетельствованным инвалидам по зрению, прежде всего инвалидам </w:t>
      </w:r>
      <w:r w:rsidRPr="00305AC6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</w:t>
      </w:r>
      <w:r w:rsidRPr="00305AC6">
        <w:rPr>
          <w:rFonts w:ascii="Times New Roman" w:eastAsia="Times New Roman" w:hAnsi="Times New Roman" w:cs="Times New Roman"/>
          <w:sz w:val="28"/>
          <w:szCs w:val="28"/>
          <w:lang w:eastAsia="ru-RU"/>
        </w:rPr>
        <w:t>II</w:t>
      </w: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групп: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способствует получению инвалидами по зрению индивидуальных программ реабилитации и абилитации (ИПРА) в учреждениях медико-социальной экспертизы, содействует их реализации;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обеспечивает работу комнат и кабинетов социальной реабилитации и здоровья, содействует обеспечению инвалидов по зрению «говорящей книгой»;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организует необходимую консультативно-правовую помощь членам ВОС;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консультирует родственников впервые ослепших граждан, а также детей с нарушениями зрения по вопросам, связанным с их обучением, реабилитацией и абилитацией;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рассматривает заявления членов ВОС о направлении их в реабилитационные центры ВОС, государственные реабилитационные центры и ходатайствует об этом перед правлением региональной организации;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- содействует повышению общеобразовательного и совершенствованию профессионального уровня незрячих членов ВОС, освоению ими чтения и письма по Брайлю;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добивается прикрепления одиноких, больных и престарелых членов ВОС к службам социальной и патронажной помощи;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проводит работу по обеспечению инвалидов по зрению техническими средствами реабилитации, используя возможности региональных отделений Фонда социального страхования РФ (ФСС РФ) и органов соцзащиты в соответствии с индивидуальной программой реабилитации и абилитации инвалида;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ходатайствует о выделении членам ВОС - инвалидам по зрению </w:t>
      </w: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I группы собак-проводников;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содействует инвалидам по зрению – членам ВОС в получении путевок за счет средств федерального и регионального бюджетов.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Принимает меры по включению предложений ВОС по организации санаторно-курортного лечения инвалидов по зрению в соответствующие территориальные программы.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15.9.</w:t>
      </w: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Содействует улучшению материального положения и жилищно-бытовых условий членов ВОС - инвалидов по зрению: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утверждает финансовые сметы на проведение мероприятий и контролирует их исполнение.</w:t>
      </w:r>
      <w:r w:rsidRPr="00305AC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Отчитывается по этому вопросу перед собранием (конференцией) местной организации, правлением РО ВОС и организациями, предоставившими средства;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проводит шефскую работу среди незрячих, проживающих в домах-интернатах для престарелых и ветеранов, в школах для слепых и слабовидящих детей;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выявляет и учитывает инвалидов по зрению, нуждающихся в особой социальной защите (одиноких, многодетных, с сопутствующими заболеваниями, участников Великой Отечественной войны).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15.10.</w:t>
      </w: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Организует работу по изысканию пожертвований. Привлекает граждан РФ, государственные и других форм собственности предприятия и организации к оказанию благотворительной помощи.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15.11.</w:t>
      </w: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Поддерживает деловые контакты с органами местного самоуправления, службами занятости населения, государственными предприятиями и учреждениями, предприятиями других форм собственности, частными предпринимателями по вопросам трудоустройства инвалидов по зрению.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15.12. Рассматривает и контролирует работу групп, руководит их деятельностью.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Утверждает групоргов ВОС, избранных на собраниях в группах ВОС. Постановления собраний группы об избрании групоргов не утверждаются в случае нарушений при выборах действующего законодательства РФ, субъектов РФ, Устава ВОС и иных нормативных актов ВОС.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iCs/>
          <w:sz w:val="28"/>
          <w:szCs w:val="24"/>
          <w:lang w:val="ru-RU" w:eastAsia="ru-RU"/>
        </w:rPr>
      </w:pPr>
      <w:r w:rsidRPr="00305AC6">
        <w:rPr>
          <w:rFonts w:ascii="Times New Roman" w:eastAsia="Times New Roman" w:hAnsi="Times New Roman" w:cs="Times New Roman"/>
          <w:iCs/>
          <w:sz w:val="28"/>
          <w:szCs w:val="24"/>
          <w:lang w:val="ru-RU" w:eastAsia="ru-RU"/>
        </w:rPr>
        <w:t xml:space="preserve">Рассматривает и принимает решение о приостановлении исполнения обязанностей групорга ВОС. Утверждает исполняющим обязанности </w:t>
      </w:r>
      <w:r w:rsidRPr="00305AC6">
        <w:rPr>
          <w:rFonts w:ascii="Times New Roman" w:eastAsia="Times New Roman" w:hAnsi="Times New Roman" w:cs="Times New Roman"/>
          <w:iCs/>
          <w:sz w:val="28"/>
          <w:szCs w:val="24"/>
          <w:lang w:val="ru-RU" w:eastAsia="ru-RU"/>
        </w:rPr>
        <w:lastRenderedPageBreak/>
        <w:t>групорга члена группы ВОС до проведения внеочередного собрания группы ВОС по избранию групорга.</w:t>
      </w:r>
    </w:p>
    <w:p w:rsidR="00305AC6" w:rsidRPr="00305AC6" w:rsidRDefault="00305AC6" w:rsidP="00305A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iCs/>
          <w:sz w:val="28"/>
          <w:szCs w:val="24"/>
          <w:lang w:val="ru-RU" w:eastAsia="ru-RU"/>
        </w:rPr>
        <w:t>15.13.</w:t>
      </w:r>
      <w:r w:rsidRPr="00305AC6">
        <w:rPr>
          <w:rFonts w:ascii="Times New Roman" w:eastAsia="Times New Roman" w:hAnsi="Times New Roman" w:cs="Times New Roman"/>
          <w:b/>
          <w:iCs/>
          <w:sz w:val="28"/>
          <w:szCs w:val="24"/>
          <w:lang w:val="ru-RU" w:eastAsia="ru-RU"/>
        </w:rPr>
        <w:t xml:space="preserve"> </w:t>
      </w: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 итогам работы бюро МО вправе ходатайствовать перед правлением региональной организации о поощрении групоргов за активную работу и добросовестное выполнение обязанностей. 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15.14. Заслушивает акты проверок КРК местной организации и определяет меры</w:t>
      </w: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 реализации предложений КРК.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необходимых случаях информирует вышестоящую организацию ВОС о результатах проверки. 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Свою работу по выполнению уставных задач, постановлений вышестоящих руководящих органов ВОС, постановлений собраний (конференций) и своих собственных, бюро проводит на основании плана работы бюро или местной организации на календарный год, утверждая его на своем заседании. 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16.</w:t>
      </w: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невыполнение Устава ВОС, потерю связи с ВОС, совершение действий, нанесших моральный или материальный ущерб ВОС и порочащих его репутацию, распространение заведомо ложной информации о деятельности ВОС, его выборных органов и должностных лиц, утрату доверия его членов, а также неуплату членских взносов в течение 2-х лет, решением правления региональной организации или конференции РО,</w:t>
      </w:r>
      <w:r w:rsidRPr="00305AC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принятым простым большинством голосов, член ВОС может быть исключен из членов ВОС.</w:t>
      </w:r>
    </w:p>
    <w:p w:rsidR="00305AC6" w:rsidRPr="00305AC6" w:rsidRDefault="00305AC6" w:rsidP="00305AC6">
      <w:pPr>
        <w:spacing w:after="0" w:line="240" w:lineRule="auto"/>
        <w:ind w:right="-5"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Рассмотрение вопроса об исключении из ВОС члена ВОС осуществляется с его приглашением на заседание правления или конференцию РО.</w:t>
      </w:r>
      <w:r w:rsidRPr="00305AC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305AC6" w:rsidRPr="00305AC6" w:rsidRDefault="00305AC6" w:rsidP="00305AC6">
      <w:pPr>
        <w:spacing w:after="0" w:line="240" w:lineRule="auto"/>
        <w:ind w:right="-5"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Исключенный из членов ВОС может подать апелляцию в Центральное правление ВОС в двухмесячный срок с момента оповещения его об исключении.</w:t>
      </w:r>
    </w:p>
    <w:p w:rsidR="00305AC6" w:rsidRPr="00305AC6" w:rsidRDefault="00305AC6" w:rsidP="00305AC6">
      <w:pPr>
        <w:spacing w:after="0" w:line="240" w:lineRule="auto"/>
        <w:ind w:right="-5"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Членство в ВОС может быть прекращено по письменному заявлению члена ВОС о добровольном прекращении им членства в ВОС. В этом случае решения правления РО не требуется. Бюро информирует об этом членов ВОС местной организации и правление РО ВОС.</w:t>
      </w:r>
    </w:p>
    <w:p w:rsidR="00305AC6" w:rsidRPr="00305AC6" w:rsidRDefault="00305AC6" w:rsidP="00305AC6">
      <w:pPr>
        <w:spacing w:after="0" w:line="240" w:lineRule="auto"/>
        <w:ind w:right="-5"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Исключенный из членов ВОС или добровольно прекративший членство в ВОС утрачивает полномочия выборного должностного лица, члена руководящего или контрольно-ревизионного органа ВОС, если он был избран в них ранее.</w:t>
      </w:r>
    </w:p>
    <w:p w:rsidR="00305AC6" w:rsidRPr="00305AC6" w:rsidRDefault="00305AC6" w:rsidP="00305AC6">
      <w:pPr>
        <w:spacing w:after="0" w:line="240" w:lineRule="auto"/>
        <w:ind w:right="-5"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17. Председатель местной организации ВОС между заседаниями бюро осуществляет оперативное руководство местной организацией. </w:t>
      </w:r>
    </w:p>
    <w:p w:rsidR="00305AC6" w:rsidRPr="00305AC6" w:rsidRDefault="00305AC6" w:rsidP="00305AC6">
      <w:pPr>
        <w:spacing w:after="0" w:line="240" w:lineRule="auto"/>
        <w:ind w:right="-5"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Председателем и заместителем председателя местной организации ВОС избираются члены ВОС - инвалиды по зрению.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Председатель местной организации ВОС: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предлагает бюро местной организации кандидатуру для избрания на должность заместителя председателя бюро МО ВОС;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- готовит и вносит на рассмотрение бюро планы работы на календарный год, несет ответственность за их выполнение, отчитывается об их выполнении на заседании бюро;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отвечает за организацию работы местной организации ВОС и ведения делопроизводства;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готовит и ведет заседания бюро местной организации;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открывает собрания (конференции) местной организации ВОС;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осуществляет контроль за выполнением решений вышестоящих руководящих органов ВОС, постановлений собраний (конференций) и бюро местной организации;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вручает членские билеты вновь принятым в члены ВОС;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подписывает постановления бюро</w:t>
      </w:r>
      <w:r w:rsidRPr="00305AC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;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осуществляет другие исполнительно-распорядительные функции в соответствии с законодательствами РФ и субъекта РФ, нормативными актами органа(ов) местного самоуправления, Уставом ВОС</w:t>
      </w:r>
      <w:r w:rsidRPr="00305AC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, </w:t>
      </w: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Положением о РО ВОС и настоящим Положением.</w:t>
      </w:r>
    </w:p>
    <w:p w:rsidR="00305AC6" w:rsidRPr="00305AC6" w:rsidRDefault="00305AC6" w:rsidP="00305AC6">
      <w:pPr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период временного отсутствия председателя местной организации ВОС его обязанности без оплаты исполняет заместитель председателя местной организации ВОС.</w:t>
      </w:r>
      <w:r w:rsidRPr="00305AC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случае невозможности заместителем председателя исполнять эти обязанности, председатель бюро местной организации по разрешению председателя РО может поручить их исполнение любому члену бюро МО ВОС или члену ВОС – не члену бюро.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18.</w:t>
      </w: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Секретарь местной</w:t>
      </w:r>
      <w:r w:rsidRPr="00305AC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организации под руководством председателя МО ВОС: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заводит учетные карточки членов ВОС и копии учетных карточек представляет в Аппарат управления РО ВОС;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ежеквартально проводит сверку учетных карточек в МО ВОС с учетными карточками в РО ВОС;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оформляет копии справок МСЭ вновь поставленных на учет инвалидов по зрению и направляет их в Аппарат управления РО ВОС;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оформляет постановку на учет и снятие с учета членов ВОС. Член ВОС может состоять на учете в одной из местных организаций ВОС по месту регистрации или по месту жительства. В том случае, когда член ВОС снимается с учета, он должен сообщить адрес, куда он выбывает, и в течение двух месяцев встать на учет в местную организацию, действующую на территории его нового места жительства или регистрации; 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-</w:t>
      </w: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принимает членские взносы. Сумма вступительного и членского взносов ежегодно устанавливается Центральным правлением ВОС.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 уплаты членских взносов освобождаются Почетные члены ВОС и лица, награжденные «Знаком Почета ВОС», члены ВОС, проживающие в домах-интернатах по их желанию. В определенных случаях по решению правления РО ВОС от уплаты взносов могут быть освобождены и другие члены ВОС.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 решению правления РО ВОС собранные взносы могут оставаться в местной организации и использоваться на уставные цели.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О сборе и расходовании членских взносов председатель бюро местной организации ВОС отчитывается перед собранием (конференцией) местной организации и правлением РО ВОС.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19.</w:t>
      </w: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Выборы председателя местной организации и председателя КРК, а также членов бюро и КРК проводятся на отчетно-выборном (выборном) собрании (конференции) местной организации ВОС в соответствии с Уставом ВОС и Инструкцией о проведении выборов постоянно действующих руководящих и контрольно-ревизионных органов ВОС.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Досрочное прекращение полномочий членов бюро и КРК, досрочные выборы бюро и КРК местной организации ВОС могут быть проведены по требованию более половины членов ВОС, состоящих на учете в местной организации, или по требованию более половины групп, входящих в местную организацию, или по решению правления региональной организации.</w:t>
      </w:r>
    </w:p>
    <w:p w:rsidR="00305AC6" w:rsidRPr="00305AC6" w:rsidRDefault="00305AC6" w:rsidP="00305AC6">
      <w:pPr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iCs/>
          <w:sz w:val="28"/>
          <w:szCs w:val="24"/>
          <w:lang w:val="ru-RU" w:eastAsia="ru-RU"/>
        </w:rPr>
      </w:pPr>
      <w:r w:rsidRPr="00305AC6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В случае досрочного освобождения или сложения полномочий более половины от избранного состава членов бюро, членов КРК МО ВОС </w:t>
      </w:r>
      <w:r w:rsidRPr="00305AC6">
        <w:rPr>
          <w:rFonts w:ascii="Times New Roman" w:eastAsia="Times New Roman" w:hAnsi="Times New Roman" w:cs="Times New Roman"/>
          <w:iCs/>
          <w:sz w:val="28"/>
          <w:szCs w:val="24"/>
          <w:lang w:val="ru-RU" w:eastAsia="ru-RU"/>
        </w:rPr>
        <w:t>для их выборов созывается внеочередное собрание (конференция) МО ВОС.</w:t>
      </w:r>
    </w:p>
    <w:p w:rsidR="00305AC6" w:rsidRPr="00305AC6" w:rsidRDefault="00305AC6" w:rsidP="00305AC6">
      <w:pPr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Внеочередное собрание (конференция) МО ВОС, как высший руководящий орган принимает постановление о выводе членов бюро, членов КРК МО ВОС (при досрочном освобождении) из состава постоянно действующих руководящих или контрольно-ревизионных органов и выбирает новых.</w:t>
      </w:r>
    </w:p>
    <w:p w:rsidR="00305AC6" w:rsidRPr="00305AC6" w:rsidRDefault="00305AC6" w:rsidP="00305AC6">
      <w:pPr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20. </w:t>
      </w:r>
      <w:r w:rsidRPr="00305AC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Групорги ВОС</w:t>
      </w:r>
      <w:r w:rsidRPr="00305AC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избираются на собраниях групп ВОС. Отчетно-выборное собрание группы ВОС созывает своим решением бюро местной организации ВОС на основании постановления правления региональной организации ВОС. </w:t>
      </w:r>
    </w:p>
    <w:p w:rsidR="00305AC6" w:rsidRPr="00305AC6" w:rsidRDefault="00305AC6" w:rsidP="00305AC6">
      <w:pPr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Собрание группы ВОС может проводиться посредством заочного голосования, в том числе голосования с помощью электронных или иных технических средств, позволяющих достоверно определить лицо, выразившее волю.</w:t>
      </w:r>
    </w:p>
    <w:p w:rsidR="00305AC6" w:rsidRPr="00305AC6" w:rsidRDefault="00305AC6" w:rsidP="00305AC6">
      <w:pPr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Собрание группы ВОС может проводиться поэтапно с выездом рабочей группы (не менее трёх человек) из представителей организационного комитета по подготовке и проведению отчётно-выборной конференции МО ВОС для посещения членов ВОС на дому и составления протоколов заочного голосования членов ВОС. 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Кандидатуру групорга предлагает председатель местной организации. Кандидатуру групорга могут предлагать и члены группы – участники собрания. 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Досрочные выборы групорга могут быть проведены по требованию более половины членов группы или по решению бюро МО. </w:t>
      </w:r>
    </w:p>
    <w:p w:rsidR="00305AC6" w:rsidRPr="00305AC6" w:rsidRDefault="00305AC6" w:rsidP="00305AC6">
      <w:pPr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iCs/>
          <w:sz w:val="28"/>
          <w:szCs w:val="24"/>
          <w:lang w:val="ru-RU" w:eastAsia="ru-RU"/>
        </w:rPr>
      </w:pP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 сложении полномочий или досрочном освобождении от должности групорга </w:t>
      </w:r>
      <w:r w:rsidRPr="00305AC6">
        <w:rPr>
          <w:rFonts w:ascii="Times New Roman" w:eastAsia="Times New Roman" w:hAnsi="Times New Roman" w:cs="Times New Roman"/>
          <w:iCs/>
          <w:sz w:val="28"/>
          <w:szCs w:val="24"/>
          <w:lang w:val="ru-RU" w:eastAsia="ru-RU"/>
        </w:rPr>
        <w:t>для избрания нового групорга созывается внеочередное собрание членов группы ВОС.</w:t>
      </w:r>
    </w:p>
    <w:p w:rsidR="00305AC6" w:rsidRPr="00305AC6" w:rsidRDefault="00305AC6" w:rsidP="00305AC6">
      <w:pPr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iCs/>
          <w:sz w:val="28"/>
          <w:szCs w:val="24"/>
          <w:lang w:val="ru-RU" w:eastAsia="ru-RU"/>
        </w:rPr>
      </w:pPr>
      <w:r w:rsidRPr="00305AC6">
        <w:rPr>
          <w:rFonts w:ascii="Times New Roman" w:eastAsia="Times New Roman" w:hAnsi="Times New Roman" w:cs="Times New Roman"/>
          <w:iCs/>
          <w:sz w:val="28"/>
          <w:szCs w:val="24"/>
          <w:lang w:val="ru-RU" w:eastAsia="ru-RU"/>
        </w:rPr>
        <w:lastRenderedPageBreak/>
        <w:t>До проведения внеочередного собрания группы ВОС бюро МО ВОС утверждает исполняющим обязанности групорга члена данной группы ВОС.</w:t>
      </w:r>
    </w:p>
    <w:p w:rsidR="00305AC6" w:rsidRPr="00305AC6" w:rsidRDefault="00305AC6" w:rsidP="00305AC6">
      <w:pPr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Внеочередное собрание группы ВОС, как высший руководящий орган, принимает решение о прекращении полномочий групорга (при досрочном освобождении) и избирает нового групорга.</w:t>
      </w:r>
    </w:p>
    <w:p w:rsidR="00305AC6" w:rsidRPr="00305AC6" w:rsidRDefault="00305AC6" w:rsidP="00305A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20.1. Групорг работает на общественных началах.</w:t>
      </w:r>
    </w:p>
    <w:p w:rsidR="00305AC6" w:rsidRPr="00305AC6" w:rsidRDefault="00305AC6" w:rsidP="00305A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Основные обязанности групорга:</w:t>
      </w:r>
    </w:p>
    <w:p w:rsidR="00305AC6" w:rsidRPr="00305AC6" w:rsidRDefault="00305AC6" w:rsidP="00305AC6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05AC6">
        <w:rPr>
          <w:rFonts w:ascii="Times New Roman" w:eastAsia="Calibri" w:hAnsi="Times New Roman" w:cs="Times New Roman"/>
          <w:sz w:val="28"/>
          <w:szCs w:val="28"/>
          <w:lang w:val="ru-RU"/>
        </w:rPr>
        <w:t>- выявление инвалидов по зрению и вовлечение их в члены ВОС, а также выявление детей с нарушениями зрения для постановки их на учет;</w:t>
      </w:r>
    </w:p>
    <w:p w:rsidR="00305AC6" w:rsidRPr="00305AC6" w:rsidRDefault="00305AC6" w:rsidP="00305AC6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05AC6">
        <w:rPr>
          <w:rFonts w:ascii="Times New Roman" w:eastAsia="Calibri" w:hAnsi="Times New Roman" w:cs="Times New Roman"/>
          <w:sz w:val="28"/>
          <w:szCs w:val="28"/>
          <w:lang w:val="ru-RU"/>
        </w:rPr>
        <w:t>- поддержание связи между организацией и членами группы;</w:t>
      </w:r>
    </w:p>
    <w:p w:rsidR="00305AC6" w:rsidRPr="00305AC6" w:rsidRDefault="00305AC6" w:rsidP="00305AC6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05AC6">
        <w:rPr>
          <w:rFonts w:ascii="Times New Roman" w:eastAsia="Calibri" w:hAnsi="Times New Roman" w:cs="Times New Roman"/>
          <w:sz w:val="28"/>
          <w:szCs w:val="28"/>
          <w:lang w:val="ru-RU"/>
        </w:rPr>
        <w:t>- проведение ознакомительно-разъяснительной работы среди членов группы по Уставу ВОС, нормативным актам ВОС, материалам правления региональной организации, решениям бюро МО ВОС, а также нормативной базы РФ, субъекта РФ и органов местного самоуправления;</w:t>
      </w:r>
    </w:p>
    <w:p w:rsidR="00305AC6" w:rsidRPr="00305AC6" w:rsidRDefault="00305AC6" w:rsidP="00305AC6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05AC6">
        <w:rPr>
          <w:rFonts w:ascii="Times New Roman" w:eastAsia="Calibri" w:hAnsi="Times New Roman" w:cs="Times New Roman"/>
          <w:sz w:val="28"/>
          <w:szCs w:val="28"/>
          <w:lang w:val="ru-RU"/>
        </w:rPr>
        <w:t>- выявление среди членов группы лиц, желающих повышать свой общеобразовательный и профессиональный уровень и доведение данной информации до бюро МО ВОС;</w:t>
      </w:r>
    </w:p>
    <w:p w:rsidR="00305AC6" w:rsidRPr="00305AC6" w:rsidRDefault="00305AC6" w:rsidP="00305AC6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05AC6">
        <w:rPr>
          <w:rFonts w:ascii="Times New Roman" w:eastAsia="Calibri" w:hAnsi="Times New Roman" w:cs="Times New Roman"/>
          <w:sz w:val="28"/>
          <w:szCs w:val="28"/>
          <w:lang w:val="ru-RU"/>
        </w:rPr>
        <w:t>- выявление среди членов группы лиц, желающих участвовать в самодеятельности, спортивных и иных соревнованиях, конкурсах, встречах и доведение данной информации до бюро МО ВОС;</w:t>
      </w:r>
    </w:p>
    <w:p w:rsidR="00305AC6" w:rsidRPr="00305AC6" w:rsidRDefault="00305AC6" w:rsidP="00305AC6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05AC6">
        <w:rPr>
          <w:rFonts w:ascii="Times New Roman" w:eastAsia="Calibri" w:hAnsi="Times New Roman" w:cs="Times New Roman"/>
          <w:sz w:val="28"/>
          <w:szCs w:val="28"/>
          <w:lang w:val="ru-RU"/>
        </w:rPr>
        <w:t>- организация участия членов группы в мероприятиях, проводимых МО ВОС;</w:t>
      </w:r>
    </w:p>
    <w:p w:rsidR="00305AC6" w:rsidRPr="00305AC6" w:rsidRDefault="00305AC6" w:rsidP="00305AC6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05AC6">
        <w:rPr>
          <w:rFonts w:ascii="Times New Roman" w:eastAsia="Calibri" w:hAnsi="Times New Roman" w:cs="Times New Roman"/>
          <w:sz w:val="28"/>
          <w:szCs w:val="28"/>
          <w:lang w:val="ru-RU"/>
        </w:rPr>
        <w:t>- посещение на дому отдельных категорий членов группы (одиноких, престарелых, лежачих, больных), доведение до них информации о состоянии дел в ВОС, выявление возникших у них проблем, оказание содействия в их решении;</w:t>
      </w:r>
    </w:p>
    <w:p w:rsidR="00305AC6" w:rsidRPr="00305AC6" w:rsidRDefault="00305AC6" w:rsidP="00305AC6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05AC6">
        <w:rPr>
          <w:rFonts w:ascii="Times New Roman" w:eastAsia="Calibri" w:hAnsi="Times New Roman" w:cs="Times New Roman"/>
          <w:sz w:val="28"/>
          <w:szCs w:val="28"/>
          <w:lang w:val="ru-RU"/>
        </w:rPr>
        <w:t>- представление отчета о проделанной работе на заседании бюро не реже 1 раза в год.</w:t>
      </w:r>
    </w:p>
    <w:p w:rsidR="00305AC6" w:rsidRPr="00305AC6" w:rsidRDefault="00305AC6" w:rsidP="00305AC6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05AC6">
        <w:rPr>
          <w:rFonts w:ascii="Times New Roman" w:eastAsia="Calibri" w:hAnsi="Times New Roman" w:cs="Times New Roman"/>
          <w:sz w:val="28"/>
          <w:szCs w:val="28"/>
          <w:lang w:val="ru-RU"/>
        </w:rPr>
        <w:t>20.2. Групорг имеет право:</w:t>
      </w:r>
    </w:p>
    <w:p w:rsidR="00305AC6" w:rsidRPr="00305AC6" w:rsidRDefault="00305AC6" w:rsidP="00305AC6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05AC6">
        <w:rPr>
          <w:rFonts w:ascii="Times New Roman" w:eastAsia="Calibri" w:hAnsi="Times New Roman" w:cs="Times New Roman"/>
          <w:sz w:val="28"/>
          <w:szCs w:val="28"/>
          <w:lang w:val="ru-RU"/>
        </w:rPr>
        <w:t>- обращаться в бюро МО с заявлениями от имени и по поручению членов своей группы;</w:t>
      </w:r>
    </w:p>
    <w:p w:rsidR="00305AC6" w:rsidRPr="00305AC6" w:rsidRDefault="00305AC6" w:rsidP="00305AC6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05AC6">
        <w:rPr>
          <w:rFonts w:ascii="Times New Roman" w:eastAsia="Calibri" w:hAnsi="Times New Roman" w:cs="Times New Roman"/>
          <w:sz w:val="28"/>
          <w:szCs w:val="28"/>
          <w:lang w:val="ru-RU"/>
        </w:rPr>
        <w:t>- получать соответствующие консультации и всестороннюю поддержку в бюро МО ВОС;</w:t>
      </w:r>
    </w:p>
    <w:p w:rsidR="00305AC6" w:rsidRPr="00305AC6" w:rsidRDefault="00305AC6" w:rsidP="00305AC6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05AC6">
        <w:rPr>
          <w:rFonts w:ascii="Times New Roman" w:eastAsia="Calibri" w:hAnsi="Times New Roman" w:cs="Times New Roman"/>
          <w:sz w:val="28"/>
          <w:szCs w:val="28"/>
          <w:lang w:val="ru-RU"/>
        </w:rPr>
        <w:t>- вносить на рассмотрение бюро МО различные вопросы и предложения;</w:t>
      </w:r>
    </w:p>
    <w:p w:rsidR="00305AC6" w:rsidRPr="00305AC6" w:rsidRDefault="00305AC6" w:rsidP="00305AC6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05AC6">
        <w:rPr>
          <w:rFonts w:ascii="Times New Roman" w:eastAsia="Calibri" w:hAnsi="Times New Roman" w:cs="Times New Roman"/>
          <w:sz w:val="28"/>
          <w:szCs w:val="28"/>
          <w:lang w:val="ru-RU"/>
        </w:rPr>
        <w:t>- участвовать на заседаниях бюро МО в обсуждении вопросов, выступать с предложениями;</w:t>
      </w:r>
    </w:p>
    <w:p w:rsidR="00305AC6" w:rsidRPr="00305AC6" w:rsidRDefault="00305AC6" w:rsidP="00305AC6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05AC6">
        <w:rPr>
          <w:rFonts w:ascii="Times New Roman" w:eastAsia="Calibri" w:hAnsi="Times New Roman" w:cs="Times New Roman"/>
          <w:sz w:val="28"/>
          <w:szCs w:val="28"/>
          <w:lang w:val="ru-RU"/>
        </w:rPr>
        <w:t>- предлагать кандидатуры членов группы для избрания в руководящие и контрольно-ревизионные органы ВОС;</w:t>
      </w:r>
    </w:p>
    <w:p w:rsidR="00305AC6" w:rsidRPr="00305AC6" w:rsidRDefault="00305AC6" w:rsidP="00305AC6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05AC6">
        <w:rPr>
          <w:rFonts w:ascii="Times New Roman" w:eastAsia="Calibri" w:hAnsi="Times New Roman" w:cs="Times New Roman"/>
          <w:sz w:val="28"/>
          <w:szCs w:val="28"/>
          <w:lang w:val="ru-RU"/>
        </w:rPr>
        <w:t>- предлагать на рассмотрение бюро МО кандидатуры из членов группы на поощрение.</w:t>
      </w:r>
    </w:p>
    <w:p w:rsidR="00305AC6" w:rsidRPr="00305AC6" w:rsidRDefault="00305AC6" w:rsidP="00305A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Групорг может сложить свои полномочия подав заявление на имя председателя МО ВОС.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lastRenderedPageBreak/>
        <w:t>21.</w:t>
      </w: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Если член бюро или член КРК местной организации нарушает Устав ВОС, законы РФ, злоупотребляет служебным положением или утратил связь с ВОС, он может быть выведен из их состава решением собрания (конференции) МО ВОС, принятым большинством голосов членов ВОС, участвующих в работе собрания, делегатов, участвующих в работе конференции.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Член бюро или член КРК МО может сложить свои полномочия по собственному желанию, подав соответствующее заявление на имя председателя бюро (КРК) МО ВОС.  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22.</w:t>
      </w: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Председатель МО и председатель КРК МО может сложить свои полномочия подав заявление на имя председателя РО (КРК РО) ВОС.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23.</w:t>
      </w: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нарушения Устава ВОС и ненадлежащее выполнение своих обязанностей полномочия председателя местной организации могут быть прекращены по решению собрания (конференции) местной организации ВОС. 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iCs/>
          <w:sz w:val="28"/>
          <w:szCs w:val="24"/>
          <w:lang w:val="ru-RU" w:eastAsia="ru-RU"/>
        </w:rPr>
      </w:pPr>
      <w:r w:rsidRPr="00305AC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24.</w:t>
      </w: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305AC6">
        <w:rPr>
          <w:rFonts w:ascii="Times New Roman" w:eastAsia="Times New Roman" w:hAnsi="Times New Roman" w:cs="Times New Roman"/>
          <w:iCs/>
          <w:sz w:val="28"/>
          <w:szCs w:val="24"/>
          <w:lang w:val="ru-RU" w:eastAsia="ru-RU"/>
        </w:rPr>
        <w:t>При сложении полномочий или досрочном освобождении от должности председателя МО ВОС</w:t>
      </w:r>
      <w:r w:rsidRPr="00305AC6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</w:t>
      </w:r>
      <w:r w:rsidRPr="00305AC6">
        <w:rPr>
          <w:rFonts w:ascii="Times New Roman" w:eastAsia="Times New Roman" w:hAnsi="Times New Roman" w:cs="Times New Roman"/>
          <w:iCs/>
          <w:sz w:val="28"/>
          <w:szCs w:val="24"/>
          <w:lang w:val="ru-RU" w:eastAsia="ru-RU"/>
        </w:rPr>
        <w:t>для избрания нового председателя созывается внеочередное собрание (конференция) МО ВОС.</w:t>
      </w:r>
      <w:r w:rsidRPr="00305AC6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</w:t>
      </w:r>
      <w:r w:rsidRPr="00305AC6">
        <w:rPr>
          <w:rFonts w:ascii="Times New Roman" w:eastAsia="Times New Roman" w:hAnsi="Times New Roman" w:cs="Times New Roman"/>
          <w:iCs/>
          <w:sz w:val="28"/>
          <w:szCs w:val="24"/>
          <w:lang w:val="ru-RU" w:eastAsia="ru-RU"/>
        </w:rPr>
        <w:t xml:space="preserve">До проведения внеочередного собрания (конференции) МО ВОС председатель РО ВОС назначает исполняющим обязанности председателя МО ВОС, с последующим утверждением этого решения правлением РО ВОС, заместителя председателя бюро МО ВОС или члена бюро МО ВОС. </w:t>
      </w:r>
      <w:r w:rsidRPr="00305A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Исполняющим обязанности председателя МО ВОС может быть назначен и член ВОС, не являющийся членом бюро МО ВОС, в данном случае исполняющий обязанности не имеет права голосовать на заседании бюро, в силу того, что его не избирали членом бюро МО ВОС.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25. Председатель</w:t>
      </w: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местной организации ВОС (председатель КРК), члены бюро (члены КРК), групорги, избранные вместо освобожденных, избираются на период полномочий бюро (КРК) местной организации ВОС последнего созыва.</w:t>
      </w:r>
    </w:p>
    <w:p w:rsidR="00305AC6" w:rsidRPr="00305AC6" w:rsidRDefault="00305AC6" w:rsidP="00305AC6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05AC6" w:rsidRPr="00305AC6" w:rsidRDefault="00305AC6" w:rsidP="00305AC6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IV. Контрольно-ревизионная работа в местной организации ВОС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26.</w:t>
      </w: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Контроль за деятельностью местной организации ВОС осуществляют правление РО ВОС, другие руководящие органы ВОС, а также органы общественного контроля ВОС (ЦКРК, КРК РО ВОС и КРК местной организации ВОС).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27.</w:t>
      </w: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Работа контрольно-ревизионной комиссии местной организации ВОС регламентируется Уставом ВОС и Положением о контрольно-ревизионных комиссиях ВОС.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КРК местной организации ВОС проверяет работу бюро местной организации ВОС, состояние работы в группах по всем вопросам уставной деятельности.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28.</w:t>
      </w: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Председатель и члены КРК могут быть досрочно освобождены общим собранием (конференцией) местной организации ВОС.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lastRenderedPageBreak/>
        <w:t xml:space="preserve">29. </w:t>
      </w:r>
      <w:r w:rsidRPr="00305A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 случае </w:t>
      </w:r>
      <w:r w:rsidRPr="00305AC6">
        <w:rPr>
          <w:rFonts w:ascii="Times New Roman" w:eastAsia="Times New Roman" w:hAnsi="Times New Roman" w:cs="Times New Roman"/>
          <w:iCs/>
          <w:sz w:val="28"/>
          <w:szCs w:val="24"/>
          <w:lang w:val="ru-RU" w:eastAsia="ru-RU"/>
        </w:rPr>
        <w:t>досрочного освобождения</w:t>
      </w:r>
      <w:r w:rsidRPr="00305A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от должности председателя КРК МО ВОС, его обязанности исполняет заместитель председателя КРК МО ВОС, избранный контрольно-ревизионной комиссией МО ВОС на своем заседании, до проведения внеочередного собрания (конференции) МО ВОС.</w:t>
      </w:r>
    </w:p>
    <w:p w:rsidR="00305AC6" w:rsidRPr="00305AC6" w:rsidRDefault="00305AC6" w:rsidP="00305AC6">
      <w:pPr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Внеочередное собрание (конференция) МО ВОС, как высший руководящий орган принимает постановление о прекращении полномочий председателя КРК МО ВОС и избирает нового председателя.</w:t>
      </w:r>
    </w:p>
    <w:p w:rsidR="00305AC6" w:rsidRPr="00305AC6" w:rsidRDefault="00305AC6" w:rsidP="00305AC6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05AC6" w:rsidRPr="00305AC6" w:rsidRDefault="00305AC6" w:rsidP="00305AC6">
      <w:pPr>
        <w:keepNext/>
        <w:spacing w:after="0" w:line="240" w:lineRule="auto"/>
        <w:ind w:right="-5" w:hanging="14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V. Общественные советы и комиссии </w:t>
      </w:r>
    </w:p>
    <w:p w:rsidR="00305AC6" w:rsidRPr="00305AC6" w:rsidRDefault="00305AC6" w:rsidP="00305AC6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местной организации ВОС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30.</w:t>
      </w: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целях обеспечения коллегиальности в решении уставных задач, собрание (конференция) или бюро МО ВОС могут создавать постоянные или временные общественные советы и комиссии (по социальной реабилитации, социокультурную, социально-бытовую, работе с молодежью, по трудоустройству).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Определение функциональных обязанностей и руководство деятельностью общественными комиссиями возлагается на бюро местной организации ВОС.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Срок полномочий общественных советов и комиссий при бюро местной организации ВОС определяется сроком полномочий бюро местной организации, а временных - в каждом конкретном случае специальным решением бюро.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Заседания советов и комиссий правомочны, если в их работе принимают участие более половины их членов. Все решения принимаются открытым голосованием простым большинством голосов и носят рекомендательный характер для деятельности бюро МО.</w:t>
      </w:r>
    </w:p>
    <w:p w:rsidR="00305AC6" w:rsidRPr="00305AC6" w:rsidRDefault="00305AC6" w:rsidP="00305AC6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05AC6" w:rsidRPr="00305AC6" w:rsidRDefault="00305AC6" w:rsidP="00305AC6">
      <w:pPr>
        <w:keepNext/>
        <w:spacing w:after="0" w:line="240" w:lineRule="auto"/>
        <w:ind w:right="-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VI. Ликвидация местной организации и группы ВОС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31.</w:t>
      </w: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Местная организация ВОС ликвидируется решением правления региональной организации ВОС, согласованным с Центральным правлением ВОС.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Ликвидация групп ВОС осуществляется решением правления РО ВОС.  </w:t>
      </w:r>
    </w:p>
    <w:p w:rsidR="00305AC6" w:rsidRPr="00305AC6" w:rsidRDefault="00305AC6" w:rsidP="00305AC6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5AC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32. Члены</w:t>
      </w:r>
      <w:r w:rsidRPr="00305A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ВОС ликвидируемой местной организации становятся на учет в другие местные организации ВОС.</w:t>
      </w:r>
    </w:p>
    <w:p w:rsidR="00305AC6" w:rsidRPr="00305AC6" w:rsidRDefault="00305AC6" w:rsidP="00305AC6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05AC6" w:rsidRPr="00305AC6" w:rsidRDefault="00305AC6" w:rsidP="00305A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05AC6" w:rsidRPr="00305AC6" w:rsidRDefault="00305AC6" w:rsidP="00305A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F1FD6" w:rsidRPr="00305AC6" w:rsidRDefault="003F1FD6">
      <w:pPr>
        <w:rPr>
          <w:lang w:val="ru-RU"/>
        </w:rPr>
      </w:pPr>
    </w:p>
    <w:sectPr w:rsidR="003F1FD6" w:rsidRPr="00305AC6" w:rsidSect="00305AC6">
      <w:pgSz w:w="11906" w:h="16838"/>
      <w:pgMar w:top="1134" w:right="1418" w:bottom="1134" w:left="1418" w:header="709" w:footer="709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AC6"/>
    <w:rsid w:val="00305AC6"/>
    <w:rsid w:val="003F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DDE08C-8BF8-485B-ABAA-CD82022B0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5206</Words>
  <Characters>29679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ВОС</Company>
  <LinksUpToDate>false</LinksUpToDate>
  <CharactersWithSpaces>34816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Беленов Дмитрий Алексеевич</dc:creator>
  <cp:keywords/>
  <dc:description/>
  <cp:lastModifiedBy>Беленов Дмитрий Алексеевич</cp:lastModifiedBy>
  <cp:revision>1</cp:revision>
  <dcterms:created xsi:type="dcterms:W3CDTF">2021-09-09T06:28:00Z</dcterms:created>
  <dcterms:modified xsi:type="dcterms:W3CDTF">2021-09-09T06:30:00Z</dcterms:modified>
</cp:coreProperties>
</file>